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1FF81" w14:textId="77777777" w:rsidR="001429CF" w:rsidRPr="00A144A6" w:rsidRDefault="00B6441F" w:rsidP="001B7C2F">
      <w:pPr>
        <w:snapToGrid w:val="0"/>
        <w:spacing w:after="240"/>
        <w:jc w:val="center"/>
        <w:rPr>
          <w:rFonts w:ascii="HY견명조" w:eastAsia="HY견명조"/>
          <w:sz w:val="52"/>
          <w:szCs w:val="40"/>
        </w:rPr>
      </w:pPr>
      <w:r w:rsidRPr="00A144A6">
        <w:rPr>
          <w:rFonts w:ascii="HY견명조" w:eastAsia="HY견명조" w:hint="eastAsia"/>
          <w:sz w:val="52"/>
          <w:szCs w:val="40"/>
        </w:rPr>
        <w:t>보</w:t>
      </w:r>
      <w:r w:rsidR="00866CC8" w:rsidRPr="00A144A6">
        <w:rPr>
          <w:rFonts w:ascii="HY견명조" w:eastAsia="HY견명조" w:hint="eastAsia"/>
          <w:sz w:val="52"/>
          <w:szCs w:val="40"/>
        </w:rPr>
        <w:t xml:space="preserve"> </w:t>
      </w:r>
      <w:r w:rsidRPr="00A144A6">
        <w:rPr>
          <w:rFonts w:ascii="HY견명조" w:eastAsia="HY견명조" w:hint="eastAsia"/>
          <w:sz w:val="52"/>
          <w:szCs w:val="40"/>
        </w:rPr>
        <w:t>도</w:t>
      </w:r>
      <w:r w:rsidR="00866CC8" w:rsidRPr="00A144A6">
        <w:rPr>
          <w:rFonts w:ascii="HY견명조" w:eastAsia="HY견명조" w:hint="eastAsia"/>
          <w:sz w:val="52"/>
          <w:szCs w:val="40"/>
        </w:rPr>
        <w:t xml:space="preserve"> </w:t>
      </w:r>
      <w:r w:rsidRPr="00A144A6">
        <w:rPr>
          <w:rFonts w:ascii="HY견명조" w:eastAsia="HY견명조" w:hint="eastAsia"/>
          <w:sz w:val="52"/>
          <w:szCs w:val="40"/>
        </w:rPr>
        <w:t>자</w:t>
      </w:r>
      <w:r w:rsidR="00866CC8" w:rsidRPr="00A144A6">
        <w:rPr>
          <w:rFonts w:ascii="HY견명조" w:eastAsia="HY견명조" w:hint="eastAsia"/>
          <w:sz w:val="52"/>
          <w:szCs w:val="40"/>
        </w:rPr>
        <w:t xml:space="preserve"> </w:t>
      </w:r>
      <w:r w:rsidRPr="00A144A6">
        <w:rPr>
          <w:rFonts w:ascii="HY견명조" w:eastAsia="HY견명조" w:hint="eastAsia"/>
          <w:sz w:val="52"/>
          <w:szCs w:val="40"/>
        </w:rPr>
        <w:t>료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7920"/>
      </w:tblGrid>
      <w:tr w:rsidR="00A144A6" w:rsidRPr="00A144A6" w14:paraId="6B0D6637" w14:textId="77777777" w:rsidTr="004D1E40">
        <w:trPr>
          <w:trHeight w:val="450"/>
        </w:trPr>
        <w:tc>
          <w:tcPr>
            <w:tcW w:w="9288" w:type="dxa"/>
            <w:gridSpan w:val="2"/>
            <w:shd w:val="clear" w:color="auto" w:fill="auto"/>
            <w:vAlign w:val="center"/>
          </w:tcPr>
          <w:p w14:paraId="0CB3DC0C" w14:textId="62BDF0EC" w:rsidR="00584B55" w:rsidRPr="00A144A6" w:rsidRDefault="00584B55" w:rsidP="001B7C2F">
            <w:pPr>
              <w:jc w:val="center"/>
              <w:rPr>
                <w:rFonts w:ascii="HY신명조" w:eastAsia="HY신명조"/>
                <w:sz w:val="24"/>
              </w:rPr>
            </w:pPr>
            <w:r w:rsidRPr="00A144A6">
              <w:rPr>
                <w:rFonts w:ascii="HY신명조" w:eastAsia="HY신명조" w:hint="eastAsia"/>
                <w:sz w:val="24"/>
              </w:rPr>
              <w:t>한국생산성본부 (www.kpc.or.kr)</w:t>
            </w:r>
          </w:p>
        </w:tc>
      </w:tr>
      <w:tr w:rsidR="00A144A6" w:rsidRPr="00A144A6" w14:paraId="5BB8E784" w14:textId="77777777" w:rsidTr="004D1E40">
        <w:trPr>
          <w:trHeight w:val="450"/>
        </w:trPr>
        <w:tc>
          <w:tcPr>
            <w:tcW w:w="1368" w:type="dxa"/>
            <w:shd w:val="clear" w:color="auto" w:fill="auto"/>
            <w:vAlign w:val="center"/>
          </w:tcPr>
          <w:p w14:paraId="7C172C1C" w14:textId="77777777" w:rsidR="00B6441F" w:rsidRPr="00A144A6" w:rsidRDefault="00B6441F" w:rsidP="001B7C2F">
            <w:pPr>
              <w:jc w:val="center"/>
              <w:rPr>
                <w:rFonts w:ascii="HY신명조" w:eastAsia="HY신명조"/>
                <w:sz w:val="22"/>
                <w:szCs w:val="22"/>
              </w:rPr>
            </w:pPr>
            <w:r w:rsidRPr="00A144A6">
              <w:rPr>
                <w:rFonts w:ascii="HY신명조" w:eastAsia="HY신명조" w:hint="eastAsia"/>
                <w:sz w:val="22"/>
                <w:szCs w:val="22"/>
              </w:rPr>
              <w:t>작성부서</w:t>
            </w:r>
          </w:p>
        </w:tc>
        <w:tc>
          <w:tcPr>
            <w:tcW w:w="7920" w:type="dxa"/>
            <w:shd w:val="clear" w:color="auto" w:fill="auto"/>
            <w:vAlign w:val="center"/>
          </w:tcPr>
          <w:p w14:paraId="2004302D" w14:textId="4C217495" w:rsidR="00B6441F" w:rsidRPr="00A144A6" w:rsidRDefault="00C942D4" w:rsidP="001B7C2F">
            <w:pPr>
              <w:jc w:val="center"/>
              <w:rPr>
                <w:rFonts w:ascii="HY신명조" w:eastAsia="HY신명조"/>
                <w:sz w:val="22"/>
                <w:szCs w:val="22"/>
              </w:rPr>
            </w:pPr>
            <w:r w:rsidRPr="00A144A6">
              <w:rPr>
                <w:rFonts w:ascii="HY신명조" w:eastAsia="HY신명조" w:hint="eastAsia"/>
                <w:sz w:val="22"/>
                <w:szCs w:val="22"/>
              </w:rPr>
              <w:t>지속가능경영</w:t>
            </w:r>
            <w:r w:rsidR="00830342" w:rsidRPr="00A144A6">
              <w:rPr>
                <w:rFonts w:ascii="HY신명조" w:eastAsia="HY신명조" w:hint="eastAsia"/>
                <w:sz w:val="22"/>
                <w:szCs w:val="22"/>
              </w:rPr>
              <w:t>본부</w:t>
            </w:r>
            <w:r w:rsidR="008A0F2A" w:rsidRPr="00A144A6">
              <w:rPr>
                <w:rFonts w:ascii="HY신명조" w:eastAsia="HY신명조" w:hint="eastAsia"/>
                <w:sz w:val="22"/>
                <w:szCs w:val="22"/>
              </w:rPr>
              <w:t xml:space="preserve"> ESG컨설팅1센터</w:t>
            </w:r>
            <w:r w:rsidR="008C753D" w:rsidRPr="00A144A6">
              <w:rPr>
                <w:rFonts w:ascii="HY신명조" w:eastAsia="HY신명조" w:hint="eastAsia"/>
                <w:sz w:val="22"/>
                <w:szCs w:val="22"/>
              </w:rPr>
              <w:t>(</w:t>
            </w:r>
            <w:r w:rsidR="008C753D" w:rsidRPr="00A144A6">
              <w:rPr>
                <w:rFonts w:ascii="HY신명조" w:eastAsia="HY신명조"/>
                <w:sz w:val="22"/>
                <w:szCs w:val="22"/>
              </w:rPr>
              <w:t>djsi@kpc.or.kr)</w:t>
            </w:r>
          </w:p>
        </w:tc>
      </w:tr>
      <w:tr w:rsidR="00A144A6" w:rsidRPr="00A144A6" w14:paraId="10C74C22" w14:textId="77777777" w:rsidTr="004D1E40">
        <w:trPr>
          <w:trHeight w:val="450"/>
        </w:trPr>
        <w:tc>
          <w:tcPr>
            <w:tcW w:w="1368" w:type="dxa"/>
            <w:shd w:val="clear" w:color="auto" w:fill="auto"/>
            <w:vAlign w:val="center"/>
          </w:tcPr>
          <w:p w14:paraId="5F96A37E" w14:textId="77777777" w:rsidR="00B6441F" w:rsidRPr="00A144A6" w:rsidRDefault="00B6441F" w:rsidP="001B7C2F">
            <w:pPr>
              <w:jc w:val="center"/>
              <w:rPr>
                <w:rFonts w:ascii="HY신명조" w:eastAsia="HY신명조"/>
                <w:sz w:val="22"/>
                <w:szCs w:val="22"/>
              </w:rPr>
            </w:pPr>
            <w:r w:rsidRPr="00A144A6">
              <w:rPr>
                <w:rFonts w:ascii="HY신명조" w:eastAsia="HY신명조" w:hint="eastAsia"/>
                <w:sz w:val="22"/>
                <w:szCs w:val="22"/>
              </w:rPr>
              <w:t>사업담당</w:t>
            </w:r>
          </w:p>
        </w:tc>
        <w:tc>
          <w:tcPr>
            <w:tcW w:w="7920" w:type="dxa"/>
            <w:shd w:val="clear" w:color="auto" w:fill="auto"/>
            <w:vAlign w:val="center"/>
          </w:tcPr>
          <w:p w14:paraId="310B123C" w14:textId="4B069358" w:rsidR="00B6441F" w:rsidRPr="00A144A6" w:rsidRDefault="00830342" w:rsidP="001B7C2F">
            <w:pPr>
              <w:jc w:val="center"/>
              <w:rPr>
                <w:rFonts w:ascii="HY신명조" w:eastAsia="HY신명조"/>
                <w:sz w:val="22"/>
                <w:szCs w:val="22"/>
              </w:rPr>
            </w:pPr>
            <w:r w:rsidRPr="00A144A6">
              <w:rPr>
                <w:rFonts w:ascii="HY신명조" w:eastAsia="HY신명조" w:hint="eastAsia"/>
                <w:sz w:val="22"/>
                <w:szCs w:val="22"/>
              </w:rPr>
              <w:t>센터장</w:t>
            </w:r>
            <w:r w:rsidR="00E57CB9" w:rsidRPr="00A144A6">
              <w:rPr>
                <w:rFonts w:ascii="HY신명조" w:eastAsia="HY신명조" w:hint="eastAsia"/>
                <w:sz w:val="22"/>
                <w:szCs w:val="22"/>
              </w:rPr>
              <w:t xml:space="preserve">: </w:t>
            </w:r>
            <w:r w:rsidR="0035273A" w:rsidRPr="00A144A6">
              <w:rPr>
                <w:rFonts w:ascii="HY신명조" w:eastAsia="HY신명조" w:hint="eastAsia"/>
                <w:sz w:val="22"/>
                <w:szCs w:val="22"/>
              </w:rPr>
              <w:t>오범택</w:t>
            </w:r>
            <w:r w:rsidR="00B6441F" w:rsidRPr="00A144A6">
              <w:rPr>
                <w:rFonts w:ascii="HY신명조" w:eastAsia="HY신명조" w:hint="eastAsia"/>
                <w:sz w:val="22"/>
                <w:szCs w:val="22"/>
              </w:rPr>
              <w:t>(</w:t>
            </w:r>
            <w:r w:rsidR="00B6441F" w:rsidRPr="00A144A6">
              <w:rPr>
                <w:rFonts w:ascii="HY신명조" w:eastAsia="HY신명조" w:hAnsi="바탕" w:hint="eastAsia"/>
                <w:sz w:val="22"/>
                <w:szCs w:val="22"/>
              </w:rPr>
              <w:t>☎</w:t>
            </w:r>
            <w:r w:rsidR="0042207F" w:rsidRPr="00A144A6">
              <w:rPr>
                <w:rFonts w:ascii="HY신명조" w:eastAsia="HY신명조" w:hint="eastAsia"/>
                <w:sz w:val="22"/>
                <w:szCs w:val="22"/>
              </w:rPr>
              <w:t xml:space="preserve"> 02-</w:t>
            </w:r>
            <w:r w:rsidR="0035273A" w:rsidRPr="00A144A6">
              <w:rPr>
                <w:rFonts w:ascii="HY신명조" w:eastAsia="HY신명조"/>
                <w:sz w:val="22"/>
                <w:szCs w:val="22"/>
              </w:rPr>
              <w:t>724</w:t>
            </w:r>
            <w:r w:rsidR="0042207F" w:rsidRPr="00A144A6">
              <w:rPr>
                <w:rFonts w:ascii="HY신명조" w:eastAsia="HY신명조" w:hint="eastAsia"/>
                <w:sz w:val="22"/>
                <w:szCs w:val="22"/>
              </w:rPr>
              <w:t>-</w:t>
            </w:r>
            <w:r w:rsidR="0035273A" w:rsidRPr="00A144A6">
              <w:rPr>
                <w:rFonts w:ascii="HY신명조" w:eastAsia="HY신명조"/>
                <w:sz w:val="22"/>
                <w:szCs w:val="22"/>
              </w:rPr>
              <w:t>1894</w:t>
            </w:r>
            <w:r w:rsidR="0042207F" w:rsidRPr="00A144A6">
              <w:rPr>
                <w:rFonts w:ascii="HY신명조" w:eastAsia="HY신명조" w:hint="eastAsia"/>
                <w:sz w:val="22"/>
                <w:szCs w:val="22"/>
              </w:rPr>
              <w:t>, 010-</w:t>
            </w:r>
            <w:r w:rsidR="0035273A" w:rsidRPr="00A144A6">
              <w:rPr>
                <w:rFonts w:ascii="HY신명조" w:eastAsia="HY신명조"/>
                <w:sz w:val="22"/>
                <w:szCs w:val="22"/>
              </w:rPr>
              <w:t>7162</w:t>
            </w:r>
            <w:r w:rsidR="0042207F" w:rsidRPr="00A144A6">
              <w:rPr>
                <w:rFonts w:ascii="HY신명조" w:eastAsia="HY신명조" w:hint="eastAsia"/>
                <w:sz w:val="22"/>
                <w:szCs w:val="22"/>
              </w:rPr>
              <w:t>-</w:t>
            </w:r>
            <w:r w:rsidR="0035273A" w:rsidRPr="00A144A6">
              <w:rPr>
                <w:rFonts w:ascii="HY신명조" w:eastAsia="HY신명조"/>
                <w:sz w:val="22"/>
                <w:szCs w:val="22"/>
              </w:rPr>
              <w:t>1315</w:t>
            </w:r>
            <w:r w:rsidR="00B6441F" w:rsidRPr="00A144A6">
              <w:rPr>
                <w:rFonts w:ascii="HY신명조" w:eastAsia="HY신명조" w:hint="eastAsia"/>
                <w:sz w:val="22"/>
                <w:szCs w:val="22"/>
              </w:rPr>
              <w:t xml:space="preserve">) </w:t>
            </w:r>
            <w:r w:rsidRPr="00A144A6">
              <w:rPr>
                <w:rFonts w:ascii="HY신명조" w:eastAsia="HY신명조"/>
                <w:sz w:val="22"/>
                <w:szCs w:val="22"/>
              </w:rPr>
              <w:t>betoh</w:t>
            </w:r>
            <w:r w:rsidR="00B6441F" w:rsidRPr="00A144A6">
              <w:rPr>
                <w:rFonts w:ascii="HY신명조" w:eastAsia="HY신명조" w:hint="eastAsia"/>
                <w:sz w:val="22"/>
                <w:szCs w:val="22"/>
              </w:rPr>
              <w:t>@kpc.or.kr</w:t>
            </w:r>
          </w:p>
        </w:tc>
      </w:tr>
      <w:tr w:rsidR="00AB6A01" w:rsidRPr="00A144A6" w14:paraId="59249197" w14:textId="77777777" w:rsidTr="004D1E40">
        <w:trPr>
          <w:trHeight w:val="450"/>
        </w:trPr>
        <w:tc>
          <w:tcPr>
            <w:tcW w:w="1368" w:type="dxa"/>
            <w:shd w:val="clear" w:color="auto" w:fill="auto"/>
            <w:vAlign w:val="center"/>
          </w:tcPr>
          <w:p w14:paraId="48C08101" w14:textId="7E9D83ED" w:rsidR="00B6441F" w:rsidRPr="00A144A6" w:rsidRDefault="00B6441F" w:rsidP="001B7C2F">
            <w:pPr>
              <w:jc w:val="center"/>
              <w:rPr>
                <w:rFonts w:ascii="HY신명조" w:eastAsia="HY신명조"/>
                <w:sz w:val="22"/>
                <w:szCs w:val="22"/>
              </w:rPr>
            </w:pPr>
            <w:r w:rsidRPr="00A144A6">
              <w:rPr>
                <w:rFonts w:ascii="HY신명조" w:eastAsia="HY신명조" w:hint="eastAsia"/>
                <w:sz w:val="22"/>
                <w:szCs w:val="22"/>
              </w:rPr>
              <w:t>홍</w:t>
            </w:r>
            <w:r w:rsidR="00FB23BA" w:rsidRPr="00A144A6">
              <w:rPr>
                <w:rFonts w:ascii="HY신명조" w:eastAsia="HY신명조" w:hint="eastAsia"/>
                <w:sz w:val="22"/>
                <w:szCs w:val="22"/>
              </w:rPr>
              <w:t>보담당</w:t>
            </w:r>
          </w:p>
        </w:tc>
        <w:tc>
          <w:tcPr>
            <w:tcW w:w="7920" w:type="dxa"/>
            <w:shd w:val="clear" w:color="auto" w:fill="auto"/>
            <w:vAlign w:val="center"/>
          </w:tcPr>
          <w:p w14:paraId="1C21D63D" w14:textId="2BD06BC5" w:rsidR="00B6441F" w:rsidRPr="00A144A6" w:rsidRDefault="008A0C74" w:rsidP="001B7C2F">
            <w:pPr>
              <w:jc w:val="center"/>
              <w:rPr>
                <w:rFonts w:ascii="HY신명조" w:eastAsia="HY신명조"/>
                <w:sz w:val="22"/>
                <w:szCs w:val="22"/>
              </w:rPr>
            </w:pPr>
            <w:r w:rsidRPr="00A144A6">
              <w:rPr>
                <w:rFonts w:ascii="HY신명조" w:eastAsia="HY신명조" w:hint="eastAsia"/>
                <w:sz w:val="22"/>
                <w:szCs w:val="22"/>
              </w:rPr>
              <w:t>센터장</w:t>
            </w:r>
            <w:r w:rsidR="00E57CB9" w:rsidRPr="00A144A6">
              <w:rPr>
                <w:rFonts w:ascii="HY신명조" w:eastAsia="HY신명조" w:hint="eastAsia"/>
                <w:sz w:val="22"/>
                <w:szCs w:val="22"/>
              </w:rPr>
              <w:t xml:space="preserve">: </w:t>
            </w:r>
            <w:r w:rsidR="00FB23BA" w:rsidRPr="00A144A6">
              <w:rPr>
                <w:rFonts w:ascii="HY신명조" w:eastAsia="HY신명조" w:hint="eastAsia"/>
                <w:sz w:val="22"/>
                <w:szCs w:val="22"/>
              </w:rPr>
              <w:t>이수복</w:t>
            </w:r>
            <w:r w:rsidR="00B6441F" w:rsidRPr="00A144A6">
              <w:rPr>
                <w:rFonts w:ascii="HY신명조" w:eastAsia="HY신명조" w:hint="eastAsia"/>
                <w:sz w:val="22"/>
                <w:szCs w:val="22"/>
              </w:rPr>
              <w:t>(</w:t>
            </w:r>
            <w:r w:rsidR="00B6441F" w:rsidRPr="00A144A6">
              <w:rPr>
                <w:rFonts w:ascii="HY신명조" w:eastAsia="HY신명조" w:hAnsi="바탕" w:hint="eastAsia"/>
                <w:sz w:val="22"/>
                <w:szCs w:val="22"/>
              </w:rPr>
              <w:t xml:space="preserve">☎ </w:t>
            </w:r>
            <w:r w:rsidR="00A67BF4" w:rsidRPr="00A144A6">
              <w:rPr>
                <w:rFonts w:ascii="HY신명조" w:eastAsia="HY신명조" w:hint="eastAsia"/>
                <w:sz w:val="22"/>
                <w:szCs w:val="22"/>
              </w:rPr>
              <w:t>02-724-1086,</w:t>
            </w:r>
            <w:r w:rsidR="00CD5039" w:rsidRPr="00A144A6">
              <w:rPr>
                <w:rFonts w:ascii="HY신명조" w:eastAsia="HY신명조"/>
                <w:sz w:val="22"/>
                <w:szCs w:val="22"/>
              </w:rPr>
              <w:t xml:space="preserve"> </w:t>
            </w:r>
            <w:r w:rsidR="003E76CB" w:rsidRPr="00A144A6">
              <w:rPr>
                <w:rFonts w:ascii="HY신명조" w:eastAsia="HY신명조"/>
                <w:sz w:val="22"/>
                <w:szCs w:val="22"/>
              </w:rPr>
              <w:t>010-</w:t>
            </w:r>
            <w:r w:rsidR="00FB23BA" w:rsidRPr="00A144A6">
              <w:rPr>
                <w:rFonts w:ascii="HY신명조" w:eastAsia="HY신명조"/>
                <w:sz w:val="22"/>
                <w:szCs w:val="22"/>
              </w:rPr>
              <w:t>8748</w:t>
            </w:r>
            <w:r w:rsidR="005357BB" w:rsidRPr="00A144A6">
              <w:rPr>
                <w:rFonts w:ascii="HY신명조" w:eastAsia="HY신명조"/>
                <w:sz w:val="22"/>
                <w:szCs w:val="22"/>
              </w:rPr>
              <w:t>-</w:t>
            </w:r>
            <w:r w:rsidR="00FB23BA" w:rsidRPr="00A144A6">
              <w:rPr>
                <w:rFonts w:ascii="HY신명조" w:eastAsia="HY신명조"/>
                <w:sz w:val="22"/>
                <w:szCs w:val="22"/>
              </w:rPr>
              <w:t>3216</w:t>
            </w:r>
            <w:r w:rsidR="00B6441F" w:rsidRPr="00A144A6">
              <w:rPr>
                <w:rFonts w:ascii="HY신명조" w:eastAsia="HY신명조" w:hint="eastAsia"/>
                <w:sz w:val="22"/>
                <w:szCs w:val="22"/>
              </w:rPr>
              <w:t xml:space="preserve">) </w:t>
            </w:r>
            <w:r w:rsidR="005357BB" w:rsidRPr="00A144A6">
              <w:rPr>
                <w:rFonts w:ascii="HY신명조" w:eastAsia="HY신명조" w:hint="eastAsia"/>
                <w:sz w:val="22"/>
                <w:szCs w:val="22"/>
              </w:rPr>
              <w:t>s</w:t>
            </w:r>
            <w:r w:rsidR="00FB23BA" w:rsidRPr="00A144A6">
              <w:rPr>
                <w:rFonts w:ascii="HY신명조" w:eastAsia="HY신명조" w:hint="eastAsia"/>
                <w:sz w:val="22"/>
                <w:szCs w:val="22"/>
              </w:rPr>
              <w:t>b</w:t>
            </w:r>
            <w:r w:rsidR="00FB23BA" w:rsidRPr="00A144A6">
              <w:rPr>
                <w:rFonts w:ascii="HY신명조" w:eastAsia="HY신명조"/>
                <w:sz w:val="22"/>
                <w:szCs w:val="22"/>
              </w:rPr>
              <w:t>olee</w:t>
            </w:r>
            <w:r w:rsidR="00B6441F" w:rsidRPr="00A144A6">
              <w:rPr>
                <w:rFonts w:ascii="HY신명조" w:eastAsia="HY신명조" w:hint="eastAsia"/>
                <w:sz w:val="22"/>
                <w:szCs w:val="22"/>
              </w:rPr>
              <w:t>@kpc.or.kr</w:t>
            </w:r>
          </w:p>
        </w:tc>
      </w:tr>
    </w:tbl>
    <w:p w14:paraId="6AF226DE" w14:textId="77777777" w:rsidR="00476BF8" w:rsidRPr="00A144A6" w:rsidRDefault="00476BF8" w:rsidP="001B7C2F">
      <w:pPr>
        <w:jc w:val="center"/>
      </w:pPr>
    </w:p>
    <w:p w14:paraId="66CA0AC2" w14:textId="77777777" w:rsidR="00B92B3E" w:rsidRPr="00A144A6" w:rsidRDefault="00B92B3E" w:rsidP="001B7C2F">
      <w:pPr>
        <w:jc w:val="center"/>
      </w:pPr>
    </w:p>
    <w:p w14:paraId="700B94E8" w14:textId="70267111" w:rsidR="007F5135" w:rsidRPr="00A144A6" w:rsidRDefault="001E2F92" w:rsidP="002B688D">
      <w:pPr>
        <w:spacing w:after="240" w:line="276" w:lineRule="auto"/>
        <w:jc w:val="left"/>
        <w:rPr>
          <w:rFonts w:ascii="HY신명조" w:eastAsia="HY신명조"/>
          <w:b/>
          <w:sz w:val="27"/>
          <w:szCs w:val="27"/>
        </w:rPr>
      </w:pPr>
      <w:r w:rsidRPr="00A144A6">
        <w:rPr>
          <w:rFonts w:ascii="HY신명조" w:eastAsia="HY신명조" w:hint="eastAsia"/>
          <w:b/>
          <w:sz w:val="27"/>
          <w:szCs w:val="27"/>
        </w:rPr>
        <w:t>202</w:t>
      </w:r>
      <w:r w:rsidR="00544D05">
        <w:rPr>
          <w:rFonts w:ascii="HY신명조" w:eastAsia="HY신명조" w:hint="eastAsia"/>
          <w:b/>
          <w:sz w:val="27"/>
          <w:szCs w:val="27"/>
        </w:rPr>
        <w:t>3</w:t>
      </w:r>
      <w:r w:rsidR="007F5135" w:rsidRPr="00A144A6">
        <w:rPr>
          <w:rFonts w:ascii="HY신명조" w:eastAsia="HY신명조" w:hint="eastAsia"/>
          <w:b/>
          <w:sz w:val="27"/>
          <w:szCs w:val="27"/>
        </w:rPr>
        <w:t xml:space="preserve"> 다우존스</w:t>
      </w:r>
      <w:r w:rsidR="00E331C8" w:rsidRPr="00A144A6">
        <w:rPr>
          <w:rFonts w:ascii="HY신명조" w:eastAsia="HY신명조" w:hint="eastAsia"/>
          <w:b/>
          <w:sz w:val="27"/>
          <w:szCs w:val="27"/>
        </w:rPr>
        <w:t xml:space="preserve"> </w:t>
      </w:r>
      <w:r w:rsidR="007F5135" w:rsidRPr="00A144A6">
        <w:rPr>
          <w:rFonts w:ascii="HY신명조" w:eastAsia="HY신명조" w:hint="eastAsia"/>
          <w:b/>
          <w:sz w:val="27"/>
          <w:szCs w:val="27"/>
        </w:rPr>
        <w:t>지속가능경영지수(DJSI) 평가결과 발표</w:t>
      </w:r>
    </w:p>
    <w:p w14:paraId="59F1AC66" w14:textId="63A740CD" w:rsidR="00A76AE8" w:rsidRPr="00CB406A" w:rsidRDefault="00EA1A86" w:rsidP="002B688D">
      <w:pPr>
        <w:wordWrap/>
        <w:adjustRightInd w:val="0"/>
        <w:spacing w:before="36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r w:rsidRPr="00CB406A">
        <w:rPr>
          <w:rFonts w:ascii="HY신명조" w:eastAsia="HY신명조" w:cs="HY신명조" w:hint="eastAsia"/>
          <w:sz w:val="22"/>
          <w:szCs w:val="22"/>
          <w:lang w:val="ko-KR"/>
        </w:rPr>
        <w:t>한국생산성본부</w:t>
      </w:r>
      <w:r w:rsidRPr="00CB406A">
        <w:rPr>
          <w:rFonts w:ascii="HY신명조" w:eastAsia="HY신명조" w:cs="HY신명조"/>
          <w:sz w:val="22"/>
          <w:szCs w:val="22"/>
          <w:lang w:val="ko-KR"/>
        </w:rPr>
        <w:t>(</w:t>
      </w:r>
      <w:r w:rsidRPr="00CB406A">
        <w:rPr>
          <w:rFonts w:ascii="HY신명조" w:eastAsia="HY신명조" w:cs="HY신명조" w:hint="eastAsia"/>
          <w:sz w:val="22"/>
          <w:szCs w:val="22"/>
          <w:lang w:val="ko-KR"/>
        </w:rPr>
        <w:t>회장</w:t>
      </w:r>
      <w:r w:rsidR="00B7239F" w:rsidRPr="00CB406A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830342" w:rsidRPr="00CB406A">
        <w:rPr>
          <w:rFonts w:ascii="HY신명조" w:eastAsia="HY신명조" w:cs="HY신명조" w:hint="eastAsia"/>
          <w:sz w:val="22"/>
          <w:szCs w:val="22"/>
          <w:lang w:val="ko-KR"/>
        </w:rPr>
        <w:t>안완기</w:t>
      </w:r>
      <w:proofErr w:type="spellEnd"/>
      <w:r w:rsidRPr="00CB406A">
        <w:rPr>
          <w:rFonts w:ascii="HY신명조" w:eastAsia="HY신명조" w:cs="HY신명조"/>
          <w:sz w:val="22"/>
          <w:szCs w:val="22"/>
          <w:lang w:val="ko-KR"/>
        </w:rPr>
        <w:t>)</w:t>
      </w:r>
      <w:r w:rsidR="007E70E1" w:rsidRPr="00CB406A">
        <w:rPr>
          <w:rFonts w:ascii="HY신명조" w:eastAsia="HY신명조" w:cs="HY신명조" w:hint="eastAsia"/>
          <w:sz w:val="22"/>
          <w:szCs w:val="22"/>
          <w:lang w:val="ko-KR"/>
        </w:rPr>
        <w:t>는</w:t>
      </w:r>
      <w:r w:rsidR="00A9206A" w:rsidRPr="00CB406A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1E2F92" w:rsidRPr="00CB406A">
        <w:rPr>
          <w:rFonts w:ascii="HY신명조" w:eastAsia="HY신명조" w:cs="HY신명조"/>
          <w:sz w:val="22"/>
          <w:szCs w:val="22"/>
          <w:lang w:val="ko-KR"/>
        </w:rPr>
        <w:t>1</w:t>
      </w:r>
      <w:r w:rsidR="008F79F7" w:rsidRPr="00CB406A">
        <w:rPr>
          <w:rFonts w:ascii="HY신명조" w:eastAsia="HY신명조" w:cs="HY신명조"/>
          <w:sz w:val="22"/>
          <w:szCs w:val="22"/>
          <w:lang w:val="ko-KR"/>
        </w:rPr>
        <w:t>2</w:t>
      </w:r>
      <w:r w:rsidR="00B64D69" w:rsidRPr="00CB406A">
        <w:rPr>
          <w:rFonts w:ascii="HY신명조" w:eastAsia="HY신명조" w:cs="HY신명조" w:hint="eastAsia"/>
          <w:sz w:val="22"/>
          <w:szCs w:val="22"/>
          <w:lang w:val="ko-KR"/>
        </w:rPr>
        <w:t>월</w:t>
      </w:r>
      <w:r w:rsidR="00C970F4" w:rsidRPr="00CB406A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CB406A">
        <w:rPr>
          <w:rFonts w:ascii="HY신명조" w:eastAsia="HY신명조" w:cs="HY신명조" w:hint="eastAsia"/>
          <w:sz w:val="22"/>
          <w:szCs w:val="22"/>
          <w:lang w:val="ko-KR"/>
        </w:rPr>
        <w:t>9</w:t>
      </w:r>
      <w:r w:rsidR="00B64D69" w:rsidRPr="00CB406A">
        <w:rPr>
          <w:rFonts w:ascii="HY신명조" w:eastAsia="HY신명조" w:cs="HY신명조" w:hint="eastAsia"/>
          <w:sz w:val="22"/>
          <w:szCs w:val="22"/>
          <w:lang w:val="ko-KR"/>
        </w:rPr>
        <w:t>일(</w:t>
      </w:r>
      <w:r w:rsidR="0092370D" w:rsidRPr="00CB406A">
        <w:rPr>
          <w:rFonts w:ascii="HY신명조" w:eastAsia="HY신명조" w:cs="HY신명조" w:hint="eastAsia"/>
          <w:sz w:val="22"/>
          <w:szCs w:val="22"/>
          <w:lang w:val="ko-KR"/>
        </w:rPr>
        <w:t>토</w:t>
      </w:r>
      <w:r w:rsidR="001E2F92" w:rsidRPr="00CB406A">
        <w:rPr>
          <w:rFonts w:ascii="HY신명조" w:eastAsia="HY신명조" w:cs="HY신명조" w:hint="eastAsia"/>
          <w:sz w:val="22"/>
          <w:szCs w:val="22"/>
          <w:lang w:val="ko-KR"/>
        </w:rPr>
        <w:t>), 202</w:t>
      </w:r>
      <w:r w:rsidR="00CB406A">
        <w:rPr>
          <w:rFonts w:ascii="HY신명조" w:eastAsia="HY신명조" w:cs="HY신명조" w:hint="eastAsia"/>
          <w:sz w:val="22"/>
          <w:szCs w:val="22"/>
          <w:lang w:val="ko-KR"/>
        </w:rPr>
        <w:t>3</w:t>
      </w:r>
      <w:r w:rsidR="00B64D69" w:rsidRPr="00CB406A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A9206A" w:rsidRPr="00CB406A">
        <w:rPr>
          <w:rFonts w:ascii="HY신명조" w:eastAsia="HY신명조" w:cs="HY신명조" w:hint="eastAsia"/>
          <w:sz w:val="22"/>
          <w:szCs w:val="22"/>
          <w:lang w:val="ko-KR"/>
        </w:rPr>
        <w:t>다우존스 지속가능경영지수</w:t>
      </w:r>
      <w:r w:rsidR="008A3C87" w:rsidRPr="00CB406A">
        <w:rPr>
          <w:rFonts w:ascii="HY신명조" w:eastAsia="HY신명조" w:cs="HY신명조" w:hint="eastAsia"/>
          <w:sz w:val="22"/>
          <w:szCs w:val="22"/>
          <w:lang w:val="ko-KR"/>
        </w:rPr>
        <w:t xml:space="preserve">(Dow </w:t>
      </w:r>
      <w:proofErr w:type="spellStart"/>
      <w:r w:rsidR="008A3C87" w:rsidRPr="00CB406A">
        <w:rPr>
          <w:rFonts w:ascii="HY신명조" w:eastAsia="HY신명조" w:cs="HY신명조" w:hint="eastAsia"/>
          <w:sz w:val="22"/>
          <w:szCs w:val="22"/>
          <w:lang w:val="ko-KR"/>
        </w:rPr>
        <w:t>Jones</w:t>
      </w:r>
      <w:proofErr w:type="spellEnd"/>
      <w:r w:rsidR="008A3C87" w:rsidRPr="00CB406A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8A3C87" w:rsidRPr="00CB406A">
        <w:rPr>
          <w:rFonts w:ascii="HY신명조" w:eastAsia="HY신명조" w:cs="HY신명조" w:hint="eastAsia"/>
          <w:sz w:val="22"/>
          <w:szCs w:val="22"/>
          <w:lang w:val="ko-KR"/>
        </w:rPr>
        <w:t>Sustainability</w:t>
      </w:r>
      <w:proofErr w:type="spellEnd"/>
      <w:r w:rsidR="008A3C87" w:rsidRPr="00CB406A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proofErr w:type="spellStart"/>
      <w:r w:rsidR="008A3C87" w:rsidRPr="00CB406A">
        <w:rPr>
          <w:rFonts w:ascii="HY신명조" w:eastAsia="HY신명조" w:cs="HY신명조" w:hint="eastAsia"/>
          <w:sz w:val="22"/>
          <w:szCs w:val="22"/>
          <w:lang w:val="ko-KR"/>
        </w:rPr>
        <w:t>Indices</w:t>
      </w:r>
      <w:proofErr w:type="spellEnd"/>
      <w:r w:rsidR="00A9206A" w:rsidRPr="00CB406A">
        <w:rPr>
          <w:rFonts w:ascii="HY신명조" w:eastAsia="HY신명조" w:cs="HY신명조" w:hint="eastAsia"/>
          <w:sz w:val="22"/>
          <w:szCs w:val="22"/>
          <w:lang w:val="ko-KR"/>
        </w:rPr>
        <w:t xml:space="preserve">, 이하 DJSI) </w:t>
      </w:r>
      <w:r w:rsidR="00B102F8" w:rsidRPr="00CB406A">
        <w:rPr>
          <w:rFonts w:ascii="HY신명조" w:eastAsia="HY신명조" w:cs="HY신명조"/>
          <w:sz w:val="22"/>
          <w:szCs w:val="22"/>
          <w:lang w:val="ko-KR"/>
        </w:rPr>
        <w:t>평가결과</w:t>
      </w:r>
      <w:r w:rsidR="00A9206A" w:rsidRPr="00CB406A">
        <w:rPr>
          <w:rFonts w:ascii="HY신명조" w:eastAsia="HY신명조" w:cs="HY신명조" w:hint="eastAsia"/>
          <w:sz w:val="22"/>
          <w:szCs w:val="22"/>
          <w:lang w:val="ko-KR"/>
        </w:rPr>
        <w:t>를</w:t>
      </w:r>
      <w:r w:rsidR="00A76AE8" w:rsidRPr="00CB406A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8A0F2A" w:rsidRPr="00CB406A">
        <w:rPr>
          <w:rFonts w:ascii="HY신명조" w:eastAsia="HY신명조" w:cs="HY신명조" w:hint="eastAsia"/>
          <w:sz w:val="22"/>
          <w:szCs w:val="22"/>
          <w:lang w:val="ko-KR"/>
        </w:rPr>
        <w:t>공개하였다.</w:t>
      </w:r>
    </w:p>
    <w:p w14:paraId="2F30D067" w14:textId="498A7368" w:rsidR="008F79F7" w:rsidRPr="00A144A6" w:rsidRDefault="00A9206A" w:rsidP="002B688D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</w:rPr>
      </w:pPr>
      <w:proofErr w:type="spellStart"/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DJSI는</w:t>
      </w:r>
      <w:proofErr w:type="spellEnd"/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1F3ACD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1999년 최초 평가가 시작된 이래 올해로 </w:t>
      </w:r>
      <w:r w:rsidR="00A17D15" w:rsidRPr="00A144A6">
        <w:rPr>
          <w:rFonts w:ascii="HY신명조" w:eastAsia="HY신명조" w:cs="HY신명조"/>
          <w:sz w:val="22"/>
          <w:szCs w:val="22"/>
          <w:lang w:val="ko-KR"/>
        </w:rPr>
        <w:t>2</w:t>
      </w:r>
      <w:r w:rsidR="00544D05">
        <w:rPr>
          <w:rFonts w:ascii="HY신명조" w:eastAsia="HY신명조" w:cs="HY신명조" w:hint="eastAsia"/>
          <w:sz w:val="22"/>
          <w:szCs w:val="22"/>
          <w:lang w:val="ko-KR"/>
        </w:rPr>
        <w:t>5</w:t>
      </w:r>
      <w:r w:rsidR="001F3ACD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년째를 </w:t>
      </w:r>
      <w:r w:rsidR="00F506C0" w:rsidRPr="00A144A6">
        <w:rPr>
          <w:rFonts w:ascii="HY신명조" w:eastAsia="HY신명조" w:cs="HY신명조" w:hint="eastAsia"/>
          <w:sz w:val="22"/>
          <w:szCs w:val="22"/>
          <w:lang w:val="ko-KR"/>
        </w:rPr>
        <w:t>맞이하며</w:t>
      </w:r>
      <w:r w:rsidR="001F3ACD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지속가능성 평가 및 투자 </w:t>
      </w:r>
      <w:r w:rsidR="001C2905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분야에서 </w:t>
      </w:r>
      <w:r w:rsidR="001F3ACD" w:rsidRPr="00A144A6">
        <w:rPr>
          <w:rFonts w:ascii="HY신명조" w:eastAsia="HY신명조" w:cs="HY신명조" w:hint="eastAsia"/>
          <w:sz w:val="22"/>
          <w:szCs w:val="22"/>
          <w:lang w:val="ko-KR"/>
        </w:rPr>
        <w:t>세계적</w:t>
      </w:r>
      <w:r w:rsidR="00D609FA" w:rsidRPr="00A144A6">
        <w:rPr>
          <w:rFonts w:ascii="HY신명조" w:eastAsia="HY신명조" w:cs="HY신명조" w:hint="eastAsia"/>
          <w:sz w:val="22"/>
          <w:szCs w:val="22"/>
          <w:lang w:val="ko-KR"/>
        </w:rPr>
        <w:t>인</w:t>
      </w:r>
      <w:r w:rsidR="001F3ACD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공신력을 인정받고 있다. </w:t>
      </w:r>
      <w:r w:rsidR="008F79F7" w:rsidRPr="00A144A6">
        <w:rPr>
          <w:rFonts w:ascii="HY신명조" w:eastAsia="HY신명조" w:cs="HY신명조" w:hint="eastAsia"/>
          <w:sz w:val="22"/>
          <w:szCs w:val="22"/>
        </w:rPr>
        <w:t>DJSI는 세계 최대 금융</w:t>
      </w:r>
      <w:r w:rsidR="00627A8A" w:rsidRPr="00A144A6">
        <w:rPr>
          <w:rFonts w:ascii="HY신명조" w:eastAsia="HY신명조" w:cs="HY신명조" w:hint="eastAsia"/>
          <w:sz w:val="22"/>
          <w:szCs w:val="22"/>
        </w:rPr>
        <w:t xml:space="preserve"> </w:t>
      </w:r>
      <w:r w:rsidR="008F79F7" w:rsidRPr="00A144A6">
        <w:rPr>
          <w:rFonts w:ascii="HY신명조" w:eastAsia="HY신명조" w:cs="HY신명조" w:hint="eastAsia"/>
          <w:sz w:val="22"/>
          <w:szCs w:val="22"/>
        </w:rPr>
        <w:t>정보 제공기관 S&amp;P Global이 매년 발표하는 지속가능성</w:t>
      </w:r>
      <w:r w:rsidR="007D7A47" w:rsidRPr="00A144A6">
        <w:rPr>
          <w:rFonts w:ascii="HY신명조" w:eastAsia="HY신명조" w:cs="HY신명조" w:hint="eastAsia"/>
          <w:sz w:val="22"/>
          <w:szCs w:val="22"/>
        </w:rPr>
        <w:t xml:space="preserve"> </w:t>
      </w:r>
      <w:r w:rsidR="008F79F7" w:rsidRPr="00A144A6">
        <w:rPr>
          <w:rFonts w:ascii="HY신명조" w:eastAsia="HY신명조" w:cs="HY신명조" w:hint="eastAsia"/>
          <w:sz w:val="22"/>
          <w:szCs w:val="22"/>
        </w:rPr>
        <w:t>지수</w:t>
      </w:r>
      <w:r w:rsidR="00627A8A" w:rsidRPr="00A144A6">
        <w:rPr>
          <w:rFonts w:ascii="HY신명조" w:eastAsia="HY신명조" w:cs="HY신명조" w:hint="eastAsia"/>
          <w:sz w:val="22"/>
          <w:szCs w:val="22"/>
        </w:rPr>
        <w:t>로서,</w:t>
      </w:r>
      <w:r w:rsidR="00627A8A" w:rsidRPr="00A144A6">
        <w:rPr>
          <w:rFonts w:ascii="HY신명조" w:eastAsia="HY신명조" w:cs="HY신명조"/>
          <w:sz w:val="22"/>
          <w:szCs w:val="22"/>
        </w:rPr>
        <w:t xml:space="preserve"> </w:t>
      </w:r>
      <w:r w:rsidR="00627A8A" w:rsidRPr="00A144A6">
        <w:rPr>
          <w:rFonts w:ascii="HY신명조" w:eastAsia="HY신명조" w:cs="HY신명조" w:hint="eastAsia"/>
          <w:sz w:val="22"/>
          <w:szCs w:val="22"/>
          <w:lang w:val="ko-KR"/>
        </w:rPr>
        <w:t>글로벌 기업의 경제적 성과와 환경, 사회, 거버넌스(</w:t>
      </w:r>
      <w:r w:rsidR="00627A8A" w:rsidRPr="00A144A6">
        <w:rPr>
          <w:rFonts w:ascii="HY신명조" w:eastAsia="HY신명조" w:cs="HY신명조"/>
          <w:sz w:val="22"/>
          <w:szCs w:val="22"/>
        </w:rPr>
        <w:t>ESG - Environm</w:t>
      </w:r>
      <w:r w:rsidR="00627A8A" w:rsidRPr="00A144A6">
        <w:rPr>
          <w:rFonts w:ascii="HY신명조" w:eastAsia="HY신명조" w:cs="HY신명조" w:hint="eastAsia"/>
          <w:sz w:val="22"/>
          <w:szCs w:val="22"/>
        </w:rPr>
        <w:t>e</w:t>
      </w:r>
      <w:r w:rsidR="00627A8A" w:rsidRPr="00A144A6">
        <w:rPr>
          <w:rFonts w:ascii="HY신명조" w:eastAsia="HY신명조" w:cs="HY신명조"/>
          <w:sz w:val="22"/>
          <w:szCs w:val="22"/>
        </w:rPr>
        <w:t>ntal, Social, and Governance)</w:t>
      </w:r>
      <w:r w:rsidR="00627A8A"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627A8A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측면의 성과를 종합적으로 고려하여 기업의 </w:t>
      </w:r>
      <w:r w:rsidR="00627A8A" w:rsidRPr="00A144A6">
        <w:rPr>
          <w:rFonts w:ascii="HY신명조" w:eastAsia="HY신명조" w:cs="HY신명조" w:hint="eastAsia"/>
          <w:sz w:val="22"/>
          <w:szCs w:val="22"/>
        </w:rPr>
        <w:t xml:space="preserve">지속가능경영 수준을 </w:t>
      </w:r>
      <w:r w:rsidR="007D7A47" w:rsidRPr="00A144A6">
        <w:rPr>
          <w:rFonts w:ascii="HY신명조" w:eastAsia="HY신명조" w:cs="HY신명조" w:hint="eastAsia"/>
          <w:sz w:val="22"/>
          <w:szCs w:val="22"/>
        </w:rPr>
        <w:t>평가</w:t>
      </w:r>
      <w:r w:rsidR="00627A8A" w:rsidRPr="00A144A6">
        <w:rPr>
          <w:rFonts w:ascii="HY신명조" w:eastAsia="HY신명조" w:cs="HY신명조" w:hint="eastAsia"/>
          <w:sz w:val="22"/>
          <w:szCs w:val="22"/>
        </w:rPr>
        <w:t>하고 투자자들의 책임투자</w:t>
      </w:r>
      <w:r w:rsidR="00627A8A" w:rsidRPr="00A144A6">
        <w:rPr>
          <w:rFonts w:ascii="HY신명조" w:eastAsia="HY신명조" w:cs="HY신명조" w:hint="eastAsia"/>
          <w:sz w:val="22"/>
          <w:szCs w:val="22"/>
          <w:lang w:val="ko-KR"/>
        </w:rPr>
        <w:t>(</w:t>
      </w:r>
      <w:r w:rsidR="00627A8A" w:rsidRPr="00A144A6">
        <w:rPr>
          <w:rFonts w:ascii="HY신명조" w:eastAsia="HY신명조" w:cs="HY신명조"/>
          <w:sz w:val="22"/>
          <w:szCs w:val="22"/>
        </w:rPr>
        <w:t>Responsible Investing)</w:t>
      </w:r>
      <w:r w:rsidR="00627A8A" w:rsidRPr="00A144A6">
        <w:rPr>
          <w:rFonts w:ascii="HY신명조" w:eastAsia="HY신명조" w:cs="HY신명조" w:hint="eastAsia"/>
          <w:sz w:val="22"/>
          <w:szCs w:val="22"/>
        </w:rPr>
        <w:t xml:space="preserve"> 의사결정을 돕는 기준으로 폭넓게 활용되고 있다.</w:t>
      </w:r>
    </w:p>
    <w:p w14:paraId="6822D4C9" w14:textId="3BCF2E28" w:rsidR="007D36D3" w:rsidRPr="00544D05" w:rsidRDefault="00CB406A" w:rsidP="002B688D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color w:val="FF0000"/>
          <w:sz w:val="22"/>
          <w:szCs w:val="22"/>
          <w:lang w:val="ko-KR"/>
        </w:rPr>
      </w:pPr>
      <w:r>
        <w:rPr>
          <w:rFonts w:ascii="HY신명조" w:eastAsia="HY신명조" w:cs="HY신명조" w:hint="eastAsia"/>
          <w:sz w:val="22"/>
          <w:szCs w:val="22"/>
        </w:rPr>
        <w:t>DJSI의 근거가 되는 CSA(Corporate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Sustainability</w:t>
      </w:r>
      <w:r>
        <w:rPr>
          <w:rFonts w:ascii="HY신명조" w:eastAsia="HY신명조" w:cs="HY신명조"/>
          <w:sz w:val="22"/>
          <w:szCs w:val="22"/>
        </w:rPr>
        <w:t xml:space="preserve"> </w:t>
      </w:r>
      <w:r>
        <w:rPr>
          <w:rFonts w:ascii="HY신명조" w:eastAsia="HY신명조" w:cs="HY신명조" w:hint="eastAsia"/>
          <w:sz w:val="22"/>
          <w:szCs w:val="22"/>
        </w:rPr>
        <w:t>Assessment)</w:t>
      </w:r>
      <w:r w:rsidR="006B7BB0" w:rsidRPr="00A144A6">
        <w:rPr>
          <w:rFonts w:ascii="HY신명조" w:eastAsia="HY신명조" w:cs="HY신명조"/>
          <w:sz w:val="22"/>
          <w:szCs w:val="22"/>
        </w:rPr>
        <w:t xml:space="preserve"> </w:t>
      </w:r>
      <w:r w:rsidR="0042207F" w:rsidRPr="00A144A6">
        <w:rPr>
          <w:rFonts w:ascii="HY신명조" w:eastAsia="HY신명조" w:cs="HY신명조" w:hint="eastAsia"/>
          <w:sz w:val="22"/>
          <w:szCs w:val="22"/>
        </w:rPr>
        <w:t xml:space="preserve">평가 </w:t>
      </w:r>
      <w:r w:rsidR="00244188" w:rsidRPr="00A144A6">
        <w:rPr>
          <w:rFonts w:ascii="HY신명조" w:eastAsia="HY신명조" w:cs="HY신명조" w:hint="eastAsia"/>
          <w:sz w:val="22"/>
          <w:szCs w:val="22"/>
        </w:rPr>
        <w:t>항목은</w:t>
      </w:r>
      <w:r w:rsidR="001F3ACD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E20F4D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기업의 </w:t>
      </w:r>
      <w:r w:rsidR="001F3ACD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지배구조, 윤리경영, 리스크 관리, </w:t>
      </w:r>
      <w:r w:rsidR="001B2751" w:rsidRPr="00A144A6">
        <w:rPr>
          <w:rFonts w:ascii="HY신명조" w:eastAsia="HY신명조" w:cs="HY신명조" w:hint="eastAsia"/>
          <w:sz w:val="22"/>
          <w:szCs w:val="22"/>
          <w:lang w:val="ko-KR"/>
        </w:rPr>
        <w:t>기후변화</w:t>
      </w:r>
      <w:r w:rsidR="001F3ACD" w:rsidRPr="00A144A6">
        <w:rPr>
          <w:rFonts w:ascii="HY신명조" w:eastAsia="HY신명조" w:cs="HY신명조" w:hint="eastAsia"/>
          <w:sz w:val="22"/>
          <w:szCs w:val="22"/>
          <w:lang w:val="ko-KR"/>
        </w:rPr>
        <w:t>, 인적자</w:t>
      </w:r>
      <w:r w:rsidR="00BD5D2B" w:rsidRPr="00A144A6">
        <w:rPr>
          <w:rFonts w:ascii="HY신명조" w:eastAsia="HY신명조" w:cs="HY신명조" w:hint="eastAsia"/>
          <w:sz w:val="22"/>
          <w:szCs w:val="22"/>
          <w:lang w:val="ko-KR"/>
        </w:rPr>
        <w:t>본 개발</w:t>
      </w:r>
      <w:r w:rsidR="001F3ACD" w:rsidRPr="00A144A6">
        <w:rPr>
          <w:rFonts w:ascii="HY신명조" w:eastAsia="HY신명조" w:cs="HY신명조" w:hint="eastAsia"/>
          <w:sz w:val="22"/>
          <w:szCs w:val="22"/>
          <w:lang w:val="ko-KR"/>
        </w:rPr>
        <w:t>, 사회공헌 등</w:t>
      </w:r>
      <w:r w:rsidR="00A93B2D" w:rsidRPr="00A144A6">
        <w:rPr>
          <w:rFonts w:ascii="HY신명조" w:eastAsia="HY신명조" w:cs="HY신명조" w:hint="eastAsia"/>
          <w:sz w:val="22"/>
          <w:szCs w:val="22"/>
          <w:lang w:val="ko-KR"/>
        </w:rPr>
        <w:t>의</w:t>
      </w:r>
      <w:r w:rsidR="0042207F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E07603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공통항목과 </w:t>
      </w:r>
      <w:r w:rsidR="006B7BB0" w:rsidRPr="00A144A6">
        <w:rPr>
          <w:rFonts w:ascii="HY신명조" w:eastAsia="HY신명조" w:cs="HY신명조" w:hint="eastAsia"/>
          <w:sz w:val="22"/>
          <w:szCs w:val="22"/>
          <w:lang w:val="ko-KR"/>
        </w:rPr>
        <w:t>지속가능금융,</w:t>
      </w:r>
      <w:r w:rsidR="007D7A47"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7D7A47" w:rsidRPr="00A144A6">
        <w:rPr>
          <w:rFonts w:ascii="HY신명조" w:eastAsia="HY신명조" w:cs="HY신명조" w:hint="eastAsia"/>
          <w:sz w:val="22"/>
          <w:szCs w:val="22"/>
          <w:lang w:val="ko-KR"/>
        </w:rPr>
        <w:t>분쟁광물</w:t>
      </w:r>
      <w:r w:rsidR="00A93B2D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등 </w:t>
      </w:r>
      <w:r w:rsidR="00244188" w:rsidRPr="00A144A6">
        <w:rPr>
          <w:rFonts w:ascii="HY신명조" w:eastAsia="HY신명조" w:cs="HY신명조" w:hint="eastAsia"/>
          <w:sz w:val="22"/>
          <w:szCs w:val="22"/>
          <w:lang w:val="ko-KR"/>
        </w:rPr>
        <w:t>산업별</w:t>
      </w:r>
      <w:r w:rsidR="001F3ACD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="00E07603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항목으로 </w:t>
      </w:r>
      <w:r w:rsidR="00244188" w:rsidRPr="00A144A6">
        <w:rPr>
          <w:rFonts w:ascii="HY신명조" w:eastAsia="HY신명조" w:cs="HY신명조" w:hint="eastAsia"/>
          <w:sz w:val="22"/>
          <w:szCs w:val="22"/>
          <w:lang w:val="ko-KR"/>
        </w:rPr>
        <w:t>구성</w:t>
      </w:r>
      <w:r w:rsidR="006B7BB0" w:rsidRPr="00A144A6">
        <w:rPr>
          <w:rFonts w:ascii="HY신명조" w:eastAsia="HY신명조" w:cs="HY신명조" w:hint="eastAsia"/>
          <w:sz w:val="22"/>
          <w:szCs w:val="22"/>
          <w:lang w:val="ko-KR"/>
        </w:rPr>
        <w:t>되며,</w:t>
      </w:r>
      <w:r w:rsidR="008200A8"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6B7BB0" w:rsidRPr="00A144A6">
        <w:rPr>
          <w:rFonts w:ascii="HY신명조" w:eastAsia="HY신명조" w:cs="HY신명조" w:hint="eastAsia"/>
          <w:sz w:val="22"/>
          <w:szCs w:val="22"/>
          <w:lang w:val="ko-KR"/>
        </w:rPr>
        <w:t>매년 E</w:t>
      </w:r>
      <w:r w:rsidR="006B7BB0" w:rsidRPr="00A144A6">
        <w:rPr>
          <w:rFonts w:ascii="HY신명조" w:eastAsia="HY신명조" w:cs="HY신명조"/>
          <w:sz w:val="22"/>
          <w:szCs w:val="22"/>
          <w:lang w:val="ko-KR"/>
        </w:rPr>
        <w:t xml:space="preserve">SG </w:t>
      </w:r>
      <w:r w:rsidR="006B7BB0" w:rsidRPr="00A144A6">
        <w:rPr>
          <w:rFonts w:ascii="HY신명조" w:eastAsia="HY신명조" w:cs="HY신명조" w:hint="eastAsia"/>
          <w:sz w:val="22"/>
          <w:szCs w:val="22"/>
          <w:lang w:val="ko-KR"/>
        </w:rPr>
        <w:t>이슈의 중요성과 평가 필요성을 고려하여 항목을 개정하고 있다.</w:t>
      </w:r>
      <w:r w:rsidR="006B7BB0"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6B7BB0" w:rsidRPr="006368FB">
        <w:rPr>
          <w:rFonts w:ascii="HY신명조" w:eastAsia="HY신명조" w:cs="HY신명조"/>
          <w:sz w:val="22"/>
          <w:szCs w:val="22"/>
          <w:lang w:val="ko-KR"/>
        </w:rPr>
        <w:t>202</w:t>
      </w:r>
      <w:r w:rsidR="006368FB" w:rsidRPr="006368FB">
        <w:rPr>
          <w:rFonts w:ascii="HY신명조" w:eastAsia="HY신명조" w:cs="HY신명조" w:hint="eastAsia"/>
          <w:sz w:val="22"/>
          <w:szCs w:val="22"/>
          <w:lang w:val="ko-KR"/>
        </w:rPr>
        <w:t>3</w:t>
      </w:r>
      <w:r w:rsidR="006B7BB0" w:rsidRPr="006368FB">
        <w:rPr>
          <w:rFonts w:ascii="HY신명조" w:eastAsia="HY신명조" w:cs="HY신명조" w:hint="eastAsia"/>
          <w:sz w:val="22"/>
          <w:szCs w:val="22"/>
          <w:lang w:val="ko-KR"/>
        </w:rPr>
        <w:t xml:space="preserve">년에는 </w:t>
      </w:r>
      <w:r w:rsidR="006368FB" w:rsidRPr="006368FB">
        <w:rPr>
          <w:rFonts w:ascii="HY신명조" w:eastAsia="HY신명조" w:cs="HY신명조" w:hint="eastAsia"/>
          <w:sz w:val="22"/>
          <w:szCs w:val="22"/>
          <w:lang w:val="ko-KR"/>
        </w:rPr>
        <w:t xml:space="preserve">지속가능성 정보공시, </w:t>
      </w:r>
      <w:proofErr w:type="spellStart"/>
      <w:r w:rsidR="006368FB" w:rsidRPr="006368FB">
        <w:rPr>
          <w:rFonts w:ascii="HY신명조" w:eastAsia="HY신명조" w:cs="HY신명조" w:hint="eastAsia"/>
          <w:sz w:val="22"/>
          <w:szCs w:val="22"/>
          <w:lang w:val="ko-KR"/>
        </w:rPr>
        <w:t>택소노미</w:t>
      </w:r>
      <w:proofErr w:type="spellEnd"/>
      <w:r w:rsidR="0009392A">
        <w:rPr>
          <w:rFonts w:ascii="HY신명조" w:eastAsia="HY신명조" w:cs="HY신명조" w:hint="eastAsia"/>
          <w:sz w:val="22"/>
          <w:szCs w:val="22"/>
          <w:lang w:val="ko-KR"/>
        </w:rPr>
        <w:t>,</w:t>
      </w:r>
      <w:r w:rsidR="006368FB" w:rsidRPr="006368FB">
        <w:rPr>
          <w:rFonts w:ascii="HY신명조" w:eastAsia="HY신명조" w:cs="HY신명조" w:hint="eastAsia"/>
          <w:sz w:val="22"/>
          <w:szCs w:val="22"/>
          <w:lang w:val="ko-KR"/>
        </w:rPr>
        <w:t xml:space="preserve"> 중대성, 리스크 및 위기 관리, 공급망 관리, 생물다양성 등의 </w:t>
      </w:r>
      <w:r w:rsidR="00A26A68" w:rsidRPr="006368FB">
        <w:rPr>
          <w:rFonts w:ascii="HY신명조" w:eastAsia="HY신명조" w:cs="HY신명조" w:hint="eastAsia"/>
          <w:sz w:val="22"/>
          <w:szCs w:val="22"/>
          <w:lang w:val="ko-KR"/>
        </w:rPr>
        <w:t>평가 항목이 개정되었다.</w:t>
      </w:r>
    </w:p>
    <w:p w14:paraId="03E80E5E" w14:textId="7ED5184E" w:rsidR="00CB406A" w:rsidRDefault="002A5057" w:rsidP="00072B26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A144A6">
        <w:rPr>
          <w:rFonts w:ascii="HY신명조" w:eastAsia="HY신명조" w:cs="HY신명조" w:hint="eastAsia"/>
          <w:sz w:val="22"/>
          <w:szCs w:val="22"/>
        </w:rPr>
        <w:t>지속가능경영</w:t>
      </w:r>
      <w:r w:rsidR="006B3E9E" w:rsidRPr="00A144A6">
        <w:rPr>
          <w:rFonts w:ascii="HY신명조" w:eastAsia="HY신명조" w:cs="HY신명조" w:hint="eastAsia"/>
          <w:sz w:val="22"/>
          <w:szCs w:val="22"/>
        </w:rPr>
        <w:t xml:space="preserve">본부 </w:t>
      </w:r>
      <w:r w:rsidRPr="00A144A6">
        <w:rPr>
          <w:rFonts w:ascii="HY신명조" w:eastAsia="HY신명조" w:cs="HY신명조" w:hint="eastAsia"/>
          <w:sz w:val="22"/>
          <w:szCs w:val="22"/>
        </w:rPr>
        <w:t>ESG컨설팅1</w:t>
      </w:r>
      <w:r w:rsidR="00E04CA2">
        <w:rPr>
          <w:rFonts w:ascii="HY신명조" w:eastAsia="HY신명조" w:cs="HY신명조" w:hint="eastAsia"/>
          <w:sz w:val="22"/>
          <w:szCs w:val="22"/>
        </w:rPr>
        <w:t>센터</w:t>
      </w:r>
      <w:r w:rsidRPr="00A144A6">
        <w:rPr>
          <w:rFonts w:ascii="HY신명조" w:eastAsia="HY신명조" w:cs="HY신명조"/>
          <w:sz w:val="22"/>
          <w:szCs w:val="22"/>
        </w:rPr>
        <w:t xml:space="preserve"> </w:t>
      </w:r>
      <w:r w:rsidR="00E04CA2">
        <w:rPr>
          <w:rFonts w:ascii="HY신명조" w:eastAsia="HY신명조" w:cs="HY신명조" w:hint="eastAsia"/>
          <w:sz w:val="22"/>
          <w:szCs w:val="22"/>
        </w:rPr>
        <w:t>조민아</w:t>
      </w:r>
      <w:r w:rsidR="00E04CA2" w:rsidRPr="00A144A6">
        <w:rPr>
          <w:rFonts w:ascii="HY신명조" w:eastAsia="HY신명조" w:cs="HY신명조" w:hint="eastAsia"/>
          <w:sz w:val="22"/>
          <w:szCs w:val="22"/>
        </w:rPr>
        <w:t xml:space="preserve"> </w:t>
      </w:r>
      <w:r w:rsidR="00544D05">
        <w:rPr>
          <w:rFonts w:ascii="HY신명조" w:eastAsia="HY신명조" w:cs="HY신명조" w:hint="eastAsia"/>
          <w:sz w:val="22"/>
          <w:szCs w:val="22"/>
        </w:rPr>
        <w:t>팀장은</w:t>
      </w:r>
      <w:r w:rsidR="00CB406A">
        <w:rPr>
          <w:rFonts w:ascii="HY신명조" w:eastAsia="HY신명조" w:cs="HY신명조" w:hint="eastAsia"/>
          <w:sz w:val="22"/>
          <w:szCs w:val="22"/>
        </w:rPr>
        <w:t xml:space="preserve"> </w:t>
      </w:r>
      <w:r w:rsidR="00CB406A">
        <w:rPr>
          <w:rFonts w:ascii="HY신명조" w:eastAsia="HY신명조" w:cs="HY신명조"/>
          <w:sz w:val="22"/>
          <w:szCs w:val="22"/>
        </w:rPr>
        <w:t>“</w:t>
      </w:r>
      <w:r w:rsidR="00CB406A">
        <w:rPr>
          <w:rFonts w:ascii="HY신명조" w:eastAsia="HY신명조" w:cs="HY신명조" w:hint="eastAsia"/>
          <w:sz w:val="22"/>
          <w:szCs w:val="22"/>
        </w:rPr>
        <w:t>다양한 ESG</w:t>
      </w:r>
      <w:r w:rsidR="00CB406A">
        <w:rPr>
          <w:rFonts w:ascii="HY신명조" w:eastAsia="HY신명조" w:cs="HY신명조"/>
          <w:sz w:val="22"/>
          <w:szCs w:val="22"/>
        </w:rPr>
        <w:t xml:space="preserve"> </w:t>
      </w:r>
      <w:r w:rsidR="00CB406A">
        <w:rPr>
          <w:rFonts w:ascii="HY신명조" w:eastAsia="HY신명조" w:cs="HY신명조" w:hint="eastAsia"/>
          <w:sz w:val="22"/>
          <w:szCs w:val="22"/>
        </w:rPr>
        <w:t>평가 지표 중 자본시장 활용도가 높은 ESG</w:t>
      </w:r>
      <w:r w:rsidR="00CB406A">
        <w:rPr>
          <w:rFonts w:ascii="HY신명조" w:eastAsia="HY신명조" w:cs="HY신명조"/>
          <w:sz w:val="22"/>
          <w:szCs w:val="22"/>
        </w:rPr>
        <w:t xml:space="preserve"> </w:t>
      </w:r>
      <w:r w:rsidR="00CB406A">
        <w:rPr>
          <w:rFonts w:ascii="HY신명조" w:eastAsia="HY신명조" w:cs="HY신명조" w:hint="eastAsia"/>
          <w:sz w:val="22"/>
          <w:szCs w:val="22"/>
        </w:rPr>
        <w:t>평가</w:t>
      </w:r>
      <w:r w:rsidR="00E04CA2">
        <w:rPr>
          <w:rFonts w:ascii="HY신명조" w:eastAsia="HY신명조" w:cs="HY신명조" w:hint="eastAsia"/>
          <w:sz w:val="22"/>
          <w:szCs w:val="22"/>
        </w:rPr>
        <w:t>는</w:t>
      </w:r>
      <w:r w:rsidR="00E04CA2" w:rsidRPr="00E04CA2">
        <w:rPr>
          <w:rFonts w:ascii="HY신명조" w:eastAsia="HY신명조" w:cs="HY신명조" w:hint="eastAsia"/>
          <w:sz w:val="22"/>
          <w:szCs w:val="22"/>
        </w:rPr>
        <w:t xml:space="preserve"> </w:t>
      </w:r>
      <w:r w:rsidR="00E04CA2">
        <w:rPr>
          <w:rFonts w:ascii="HY신명조" w:eastAsia="HY신명조" w:cs="HY신명조" w:hint="eastAsia"/>
          <w:sz w:val="22"/>
          <w:szCs w:val="22"/>
        </w:rPr>
        <w:t>기업의 ESG</w:t>
      </w:r>
      <w:r w:rsidR="00E04CA2">
        <w:rPr>
          <w:rFonts w:ascii="HY신명조" w:eastAsia="HY신명조" w:cs="HY신명조"/>
          <w:sz w:val="22"/>
          <w:szCs w:val="22"/>
        </w:rPr>
        <w:t xml:space="preserve"> </w:t>
      </w:r>
      <w:r w:rsidR="00E04CA2">
        <w:rPr>
          <w:rFonts w:ascii="HY신명조" w:eastAsia="HY신명조" w:cs="HY신명조" w:hint="eastAsia"/>
          <w:sz w:val="22"/>
          <w:szCs w:val="22"/>
        </w:rPr>
        <w:t>현황을 확인할 수 있는 가장 중요한 준거이며,</w:t>
      </w:r>
      <w:r w:rsidR="00E04CA2">
        <w:rPr>
          <w:rFonts w:ascii="HY신명조" w:eastAsia="HY신명조" w:cs="HY신명조"/>
          <w:sz w:val="22"/>
          <w:szCs w:val="22"/>
        </w:rPr>
        <w:t xml:space="preserve"> </w:t>
      </w:r>
      <w:r w:rsidR="00E04CA2">
        <w:rPr>
          <w:rFonts w:ascii="HY신명조" w:eastAsia="HY신명조" w:cs="HY신명조" w:hint="eastAsia"/>
          <w:sz w:val="22"/>
          <w:szCs w:val="22"/>
        </w:rPr>
        <w:t>이에 기반한 벤치마크의 활용도는 높아지고 있다.</w:t>
      </w:r>
      <w:r w:rsidR="00E04CA2">
        <w:rPr>
          <w:rFonts w:ascii="HY신명조" w:eastAsia="HY신명조" w:cs="HY신명조"/>
          <w:sz w:val="22"/>
          <w:szCs w:val="22"/>
        </w:rPr>
        <w:t>”</w:t>
      </w:r>
      <w:r w:rsidR="00CB406A">
        <w:rPr>
          <w:rFonts w:ascii="HY신명조" w:eastAsia="HY신명조" w:cs="HY신명조" w:hint="eastAsia"/>
          <w:sz w:val="22"/>
          <w:szCs w:val="22"/>
        </w:rPr>
        <w:t>고 언급했다.</w:t>
      </w:r>
      <w:r w:rsidR="00CB406A">
        <w:rPr>
          <w:rFonts w:ascii="HY신명조" w:eastAsia="HY신명조" w:cs="HY신명조"/>
          <w:sz w:val="22"/>
          <w:szCs w:val="22"/>
        </w:rPr>
        <w:t xml:space="preserve"> </w:t>
      </w:r>
      <w:r w:rsidR="00CB406A">
        <w:rPr>
          <w:rFonts w:ascii="HY신명조" w:eastAsia="HY신명조" w:cs="HY신명조" w:hint="eastAsia"/>
          <w:sz w:val="22"/>
          <w:szCs w:val="22"/>
        </w:rPr>
        <w:t xml:space="preserve">금번 평가에 대해 </w:t>
      </w:r>
      <w:r w:rsidR="00CB406A">
        <w:rPr>
          <w:rFonts w:ascii="HY신명조" w:eastAsia="HY신명조" w:cs="HY신명조"/>
          <w:sz w:val="22"/>
          <w:szCs w:val="22"/>
        </w:rPr>
        <w:t>“</w:t>
      </w:r>
      <w:r w:rsidR="00E04CA2">
        <w:rPr>
          <w:rFonts w:ascii="HY신명조" w:eastAsia="HY신명조" w:cs="HY신명조" w:hint="eastAsia"/>
          <w:sz w:val="22"/>
          <w:szCs w:val="22"/>
        </w:rPr>
        <w:t>재무적 관리에 준하는 ESG</w:t>
      </w:r>
      <w:r w:rsidR="00E04CA2">
        <w:rPr>
          <w:rFonts w:ascii="HY신명조" w:eastAsia="HY신명조" w:cs="HY신명조"/>
          <w:sz w:val="22"/>
          <w:szCs w:val="22"/>
        </w:rPr>
        <w:t xml:space="preserve"> </w:t>
      </w:r>
      <w:r w:rsidR="00E04CA2">
        <w:rPr>
          <w:rFonts w:ascii="HY신명조" w:eastAsia="HY신명조" w:cs="HY신명조" w:hint="eastAsia"/>
          <w:sz w:val="22"/>
          <w:szCs w:val="22"/>
        </w:rPr>
        <w:t>관리 범위 확대의 중요성</w:t>
      </w:r>
      <w:r w:rsidR="00E04CA2">
        <w:rPr>
          <w:rFonts w:ascii="HY신명조" w:eastAsia="HY신명조" w:cs="HY신명조"/>
          <w:sz w:val="22"/>
          <w:szCs w:val="22"/>
        </w:rPr>
        <w:t>”</w:t>
      </w:r>
      <w:r w:rsidR="00E04CA2">
        <w:rPr>
          <w:rFonts w:ascii="HY신명조" w:eastAsia="HY신명조" w:cs="HY신명조" w:hint="eastAsia"/>
          <w:sz w:val="22"/>
          <w:szCs w:val="22"/>
        </w:rPr>
        <w:t>을 강조하며,</w:t>
      </w:r>
      <w:r w:rsidR="00E04CA2">
        <w:rPr>
          <w:rFonts w:ascii="HY신명조" w:eastAsia="HY신명조" w:cs="HY신명조"/>
          <w:sz w:val="22"/>
          <w:szCs w:val="22"/>
        </w:rPr>
        <w:t xml:space="preserve"> </w:t>
      </w:r>
      <w:r w:rsidR="00CB406A">
        <w:rPr>
          <w:rFonts w:ascii="HY신명조" w:eastAsia="HY신명조" w:cs="HY신명조"/>
          <w:sz w:val="22"/>
          <w:szCs w:val="22"/>
        </w:rPr>
        <w:t>“</w:t>
      </w:r>
      <w:r w:rsidR="00CB406A">
        <w:rPr>
          <w:rFonts w:ascii="HY신명조" w:eastAsia="HY신명조" w:cs="HY신명조" w:hint="eastAsia"/>
          <w:sz w:val="22"/>
          <w:szCs w:val="22"/>
        </w:rPr>
        <w:t>특히,</w:t>
      </w:r>
      <w:r w:rsidR="00CB406A">
        <w:rPr>
          <w:rFonts w:ascii="HY신명조" w:eastAsia="HY신명조" w:cs="HY신명조"/>
          <w:sz w:val="22"/>
          <w:szCs w:val="22"/>
        </w:rPr>
        <w:t xml:space="preserve"> </w:t>
      </w:r>
      <w:r w:rsidR="00072B26">
        <w:rPr>
          <w:rFonts w:ascii="HY신명조" w:eastAsia="HY신명조" w:cs="HY신명조" w:hint="eastAsia"/>
          <w:sz w:val="22"/>
          <w:szCs w:val="22"/>
        </w:rPr>
        <w:t>신뢰성과 실질적 리스크 관리 체계 운영,</w:t>
      </w:r>
      <w:r w:rsidR="00072B26">
        <w:rPr>
          <w:rFonts w:ascii="HY신명조" w:eastAsia="HY신명조" w:cs="HY신명조"/>
          <w:sz w:val="22"/>
          <w:szCs w:val="22"/>
        </w:rPr>
        <w:t xml:space="preserve"> </w:t>
      </w:r>
      <w:r w:rsidR="00072B26">
        <w:rPr>
          <w:rFonts w:ascii="HY신명조" w:eastAsia="HY신명조" w:cs="HY신명조" w:hint="eastAsia"/>
          <w:sz w:val="22"/>
          <w:szCs w:val="22"/>
        </w:rPr>
        <w:t>리스크에 대한 기업 대응을 수반한 공급망 ESG</w:t>
      </w:r>
      <w:r w:rsidR="00072B26">
        <w:rPr>
          <w:rFonts w:ascii="HY신명조" w:eastAsia="HY신명조" w:cs="HY신명조"/>
          <w:sz w:val="22"/>
          <w:szCs w:val="22"/>
        </w:rPr>
        <w:t xml:space="preserve"> </w:t>
      </w:r>
      <w:r w:rsidR="00072B26">
        <w:rPr>
          <w:rFonts w:ascii="HY신명조" w:eastAsia="HY신명조" w:cs="HY신명조" w:hint="eastAsia"/>
          <w:sz w:val="22"/>
          <w:szCs w:val="22"/>
        </w:rPr>
        <w:t xml:space="preserve">관리는 향후 </w:t>
      </w:r>
      <w:r w:rsidR="00CB406A">
        <w:rPr>
          <w:rFonts w:ascii="HY신명조" w:eastAsia="HY신명조" w:cs="HY신명조" w:hint="eastAsia"/>
          <w:sz w:val="22"/>
          <w:szCs w:val="22"/>
        </w:rPr>
        <w:t>우리 기업들의 ESG</w:t>
      </w:r>
      <w:r w:rsidR="00CB406A">
        <w:rPr>
          <w:rFonts w:ascii="HY신명조" w:eastAsia="HY신명조" w:cs="HY신명조"/>
          <w:sz w:val="22"/>
          <w:szCs w:val="22"/>
        </w:rPr>
        <w:t xml:space="preserve"> </w:t>
      </w:r>
      <w:r w:rsidR="00072B26">
        <w:rPr>
          <w:rFonts w:ascii="HY신명조" w:eastAsia="HY신명조" w:cs="HY신명조" w:hint="eastAsia"/>
          <w:sz w:val="22"/>
          <w:szCs w:val="22"/>
        </w:rPr>
        <w:t>확립</w:t>
      </w:r>
      <w:r w:rsidR="00CB406A">
        <w:rPr>
          <w:rFonts w:ascii="HY신명조" w:eastAsia="HY신명조" w:cs="HY신명조" w:hint="eastAsia"/>
          <w:sz w:val="22"/>
          <w:szCs w:val="22"/>
        </w:rPr>
        <w:t>에 가장 큰 이슈가 될 것이다</w:t>
      </w:r>
      <w:r w:rsidR="00CB406A">
        <w:rPr>
          <w:rFonts w:ascii="HY신명조" w:eastAsia="HY신명조" w:cs="HY신명조"/>
          <w:sz w:val="22"/>
          <w:szCs w:val="22"/>
        </w:rPr>
        <w:t>”</w:t>
      </w:r>
      <w:r w:rsidR="00CB406A">
        <w:rPr>
          <w:rFonts w:ascii="HY신명조" w:eastAsia="HY신명조" w:cs="HY신명조" w:hint="eastAsia"/>
          <w:sz w:val="22"/>
          <w:szCs w:val="22"/>
        </w:rPr>
        <w:t>고 강조했다.</w:t>
      </w:r>
    </w:p>
    <w:p w14:paraId="035A2466" w14:textId="68A04706" w:rsidR="007C2035" w:rsidRPr="00A144A6" w:rsidRDefault="00535053" w:rsidP="002B688D">
      <w:pPr>
        <w:pStyle w:val="1"/>
        <w:jc w:val="left"/>
        <w:rPr>
          <w:rFonts w:ascii="HY신명조" w:eastAsia="HY신명조"/>
          <w:b/>
          <w:sz w:val="26"/>
          <w:szCs w:val="26"/>
          <w:lang w:val="ko-KR"/>
        </w:rPr>
      </w:pPr>
      <w:r w:rsidRPr="00A144A6">
        <w:rPr>
          <w:rFonts w:ascii="HY신명조" w:eastAsia="HY신명조" w:hint="eastAsia"/>
          <w:b/>
          <w:sz w:val="26"/>
          <w:szCs w:val="26"/>
          <w:lang w:val="ko-KR"/>
        </w:rPr>
        <w:lastRenderedPageBreak/>
        <w:t>202</w:t>
      </w:r>
      <w:r w:rsidR="00544D05">
        <w:rPr>
          <w:rFonts w:ascii="HY신명조" w:eastAsia="HY신명조" w:hint="eastAsia"/>
          <w:b/>
          <w:sz w:val="26"/>
          <w:szCs w:val="26"/>
          <w:lang w:val="ko-KR"/>
        </w:rPr>
        <w:t>3</w:t>
      </w:r>
      <w:r w:rsidR="007A784F" w:rsidRPr="00A144A6">
        <w:rPr>
          <w:rFonts w:ascii="HY신명조" w:eastAsia="HY신명조" w:hint="eastAsia"/>
          <w:b/>
          <w:sz w:val="26"/>
          <w:szCs w:val="26"/>
          <w:lang w:val="ko-KR"/>
        </w:rPr>
        <w:t xml:space="preserve"> 다우존스</w:t>
      </w:r>
      <w:r w:rsidR="00E331C8" w:rsidRPr="00A144A6">
        <w:rPr>
          <w:rFonts w:ascii="HY신명조" w:eastAsia="HY신명조" w:hint="eastAsia"/>
          <w:b/>
          <w:sz w:val="26"/>
          <w:szCs w:val="26"/>
          <w:lang w:val="ko-KR"/>
        </w:rPr>
        <w:t xml:space="preserve"> </w:t>
      </w:r>
      <w:r w:rsidR="007A784F" w:rsidRPr="00A144A6">
        <w:rPr>
          <w:rFonts w:ascii="HY신명조" w:eastAsia="HY신명조" w:hint="eastAsia"/>
          <w:b/>
          <w:sz w:val="26"/>
          <w:szCs w:val="26"/>
          <w:lang w:val="ko-KR"/>
        </w:rPr>
        <w:t>지속가능경영지수(</w:t>
      </w:r>
      <w:r w:rsidR="007A784F" w:rsidRPr="00A144A6">
        <w:rPr>
          <w:rFonts w:ascii="HY신명조" w:eastAsia="HY신명조"/>
          <w:b/>
          <w:sz w:val="26"/>
          <w:szCs w:val="26"/>
          <w:lang w:val="ko-KR"/>
        </w:rPr>
        <w:t xml:space="preserve">DJSI) </w:t>
      </w:r>
      <w:r w:rsidR="00414F7A" w:rsidRPr="00A144A6">
        <w:rPr>
          <w:rFonts w:ascii="HY신명조" w:eastAsia="HY신명조"/>
          <w:b/>
          <w:sz w:val="26"/>
          <w:szCs w:val="26"/>
          <w:lang w:val="ko-KR"/>
        </w:rPr>
        <w:t>평가결과</w:t>
      </w:r>
    </w:p>
    <w:p w14:paraId="5F482A2A" w14:textId="5E01902B" w:rsidR="002100D4" w:rsidRPr="00A144A6" w:rsidRDefault="007A784F" w:rsidP="002B688D">
      <w:pPr>
        <w:wordWrap/>
        <w:adjustRightInd w:val="0"/>
        <w:spacing w:before="24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proofErr w:type="spellStart"/>
      <w:r w:rsidRPr="00A144A6">
        <w:rPr>
          <w:rFonts w:ascii="HY신명조" w:eastAsia="HY신명조" w:cs="HY신명조"/>
          <w:sz w:val="22"/>
          <w:szCs w:val="22"/>
          <w:lang w:val="ko-KR"/>
        </w:rPr>
        <w:t>DJSI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는</w:t>
      </w:r>
      <w:proofErr w:type="spellEnd"/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유동 시가총액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기준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글로벌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상위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2,500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대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기업을 대상으로 하는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DJSI World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지수와,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아시아/오세아니아 지역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상위 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>600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대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기업을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평가하는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DJSI </w:t>
      </w:r>
      <w:proofErr w:type="spellStart"/>
      <w:r w:rsidRPr="00A144A6">
        <w:rPr>
          <w:rFonts w:ascii="HY신명조" w:eastAsia="HY신명조" w:cs="HY신명조"/>
          <w:sz w:val="22"/>
          <w:szCs w:val="22"/>
          <w:lang w:val="ko-KR"/>
        </w:rPr>
        <w:t>Asia</w:t>
      </w:r>
      <w:proofErr w:type="spellEnd"/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>Pacific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지수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,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그리고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국내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상위 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>200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대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기업을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평가하는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DJSI </w:t>
      </w:r>
      <w:proofErr w:type="spellStart"/>
      <w:r w:rsidRPr="00A144A6">
        <w:rPr>
          <w:rFonts w:ascii="HY신명조" w:eastAsia="HY신명조" w:cs="HY신명조"/>
          <w:sz w:val="22"/>
          <w:szCs w:val="22"/>
          <w:lang w:val="ko-KR"/>
        </w:rPr>
        <w:t>Korea</w:t>
      </w:r>
      <w:proofErr w:type="spellEnd"/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지수로</w:t>
      </w:r>
      <w:r w:rsidRPr="00A144A6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Pr="00A144A6">
        <w:rPr>
          <w:rFonts w:ascii="HY신명조" w:eastAsia="HY신명조" w:cs="HY신명조" w:hint="eastAsia"/>
          <w:sz w:val="22"/>
          <w:szCs w:val="22"/>
          <w:lang w:val="ko-KR"/>
        </w:rPr>
        <w:t>구성되어 있다.</w:t>
      </w:r>
    </w:p>
    <w:p w14:paraId="3A443388" w14:textId="2FD806DA" w:rsidR="00CA545A" w:rsidRPr="00B26619" w:rsidRDefault="00535053" w:rsidP="002B688D">
      <w:pPr>
        <w:wordWrap/>
        <w:adjustRightInd w:val="0"/>
        <w:spacing w:before="240" w:after="240" w:line="276" w:lineRule="auto"/>
        <w:jc w:val="left"/>
        <w:rPr>
          <w:rFonts w:ascii="HY신명조" w:eastAsia="HY신명조" w:cs="HY신명조"/>
          <w:sz w:val="22"/>
          <w:szCs w:val="22"/>
          <w:lang w:val="ko-KR"/>
        </w:rPr>
      </w:pPr>
      <w:r w:rsidRPr="00B26619">
        <w:rPr>
          <w:rFonts w:ascii="HY신명조" w:eastAsia="HY신명조" w:cs="HY신명조" w:hint="eastAsia"/>
          <w:sz w:val="22"/>
          <w:szCs w:val="22"/>
          <w:lang w:val="ko-KR"/>
        </w:rPr>
        <w:t>202</w:t>
      </w:r>
      <w:r w:rsidR="00400EBC" w:rsidRPr="00B26619">
        <w:rPr>
          <w:rFonts w:ascii="HY신명조" w:eastAsia="HY신명조" w:cs="HY신명조" w:hint="eastAsia"/>
          <w:sz w:val="22"/>
          <w:szCs w:val="22"/>
          <w:lang w:val="ko-KR"/>
        </w:rPr>
        <w:t>3</w:t>
      </w:r>
      <w:r w:rsidR="002100D4" w:rsidRPr="00B26619">
        <w:rPr>
          <w:rFonts w:ascii="HY신명조" w:eastAsia="HY신명조" w:cs="HY신명조" w:hint="eastAsia"/>
          <w:sz w:val="22"/>
          <w:szCs w:val="22"/>
          <w:lang w:val="ko-KR"/>
        </w:rPr>
        <w:t xml:space="preserve">년 </w:t>
      </w:r>
      <w:r w:rsidR="006B7BB0" w:rsidRPr="00B26619">
        <w:rPr>
          <w:rFonts w:ascii="HY신명조" w:eastAsia="HY신명조" w:cs="HY신명조"/>
          <w:sz w:val="22"/>
          <w:szCs w:val="22"/>
          <w:lang w:val="ko-KR"/>
        </w:rPr>
        <w:t xml:space="preserve">DJSI </w:t>
      </w:r>
      <w:r w:rsidR="002100D4" w:rsidRPr="00B26619">
        <w:rPr>
          <w:rFonts w:ascii="HY신명조" w:eastAsia="HY신명조" w:cs="HY신명조" w:hint="eastAsia"/>
          <w:sz w:val="22"/>
          <w:szCs w:val="22"/>
          <w:lang w:val="ko-KR"/>
        </w:rPr>
        <w:t>평가결과</w:t>
      </w:r>
      <w:r w:rsidR="002100D4" w:rsidRPr="00B26619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2100D4" w:rsidRPr="00B26619">
        <w:rPr>
          <w:rFonts w:ascii="HY신명조" w:eastAsia="HY신명조" w:cs="HY신명조"/>
          <w:sz w:val="22"/>
          <w:szCs w:val="22"/>
        </w:rPr>
        <w:t>DJSI World</w:t>
      </w:r>
      <w:r w:rsidR="002100D4" w:rsidRPr="00B26619">
        <w:rPr>
          <w:rFonts w:ascii="HY신명조" w:eastAsia="HY신명조" w:cs="HY신명조" w:hint="eastAsia"/>
          <w:sz w:val="22"/>
          <w:szCs w:val="22"/>
        </w:rPr>
        <w:t xml:space="preserve"> 지수에는 </w:t>
      </w:r>
      <w:r w:rsidR="002100D4" w:rsidRPr="00B26619">
        <w:rPr>
          <w:rFonts w:ascii="HY신명조" w:eastAsia="HY신명조" w:cs="HY신명조" w:hint="eastAsia"/>
          <w:sz w:val="22"/>
          <w:szCs w:val="22"/>
          <w:lang w:val="ko-KR"/>
        </w:rPr>
        <w:t>글로벌</w:t>
      </w:r>
      <w:r w:rsidR="002100D4" w:rsidRPr="00B26619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E04C26" w:rsidRPr="00B26619">
        <w:rPr>
          <w:rFonts w:ascii="HY신명조" w:eastAsia="HY신명조" w:cs="HY신명조"/>
          <w:sz w:val="22"/>
          <w:szCs w:val="22"/>
          <w:lang w:val="ko-KR"/>
        </w:rPr>
        <w:t>2,5</w:t>
      </w:r>
      <w:r w:rsidR="00400EBC" w:rsidRPr="00B26619">
        <w:rPr>
          <w:rFonts w:ascii="HY신명조" w:eastAsia="HY신명조" w:cs="HY신명조" w:hint="eastAsia"/>
          <w:sz w:val="22"/>
          <w:szCs w:val="22"/>
          <w:lang w:val="ko-KR"/>
        </w:rPr>
        <w:t>44</w:t>
      </w:r>
      <w:r w:rsidR="002100D4" w:rsidRPr="00B26619">
        <w:rPr>
          <w:rFonts w:ascii="HY신명조" w:eastAsia="HY신명조" w:cs="HY신명조" w:hint="eastAsia"/>
          <w:sz w:val="22"/>
          <w:szCs w:val="22"/>
          <w:lang w:val="ko-KR"/>
        </w:rPr>
        <w:t>개</w:t>
      </w:r>
      <w:r w:rsidR="002100D4" w:rsidRPr="00B26619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2100D4" w:rsidRPr="00B26619">
        <w:rPr>
          <w:rFonts w:ascii="HY신명조" w:eastAsia="HY신명조" w:cs="HY신명조" w:hint="eastAsia"/>
          <w:sz w:val="22"/>
          <w:szCs w:val="22"/>
          <w:lang w:val="ko-KR"/>
        </w:rPr>
        <w:t>평가대상</w:t>
      </w:r>
      <w:r w:rsidR="002100D4" w:rsidRPr="00B26619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2100D4" w:rsidRPr="00B26619">
        <w:rPr>
          <w:rFonts w:ascii="HY신명조" w:eastAsia="HY신명조" w:cs="HY신명조" w:hint="eastAsia"/>
          <w:sz w:val="22"/>
          <w:szCs w:val="22"/>
          <w:lang w:val="ko-KR"/>
        </w:rPr>
        <w:t>기업</w:t>
      </w:r>
      <w:r w:rsidR="002100D4" w:rsidRPr="00B26619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2100D4" w:rsidRPr="00B26619">
        <w:rPr>
          <w:rFonts w:ascii="HY신명조" w:eastAsia="HY신명조" w:cs="HY신명조" w:hint="eastAsia"/>
          <w:sz w:val="22"/>
          <w:szCs w:val="22"/>
          <w:lang w:val="ko-KR"/>
        </w:rPr>
        <w:t>중</w:t>
      </w:r>
      <w:r w:rsidR="002100D4" w:rsidRPr="00B26619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FA242D" w:rsidRPr="00B26619">
        <w:rPr>
          <w:rFonts w:ascii="HY신명조" w:eastAsia="HY신명조" w:cs="HY신명조"/>
          <w:sz w:val="22"/>
          <w:szCs w:val="22"/>
        </w:rPr>
        <w:t>12.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6</w:t>
      </w:r>
      <w:r w:rsidR="002100D4" w:rsidRPr="00B26619">
        <w:rPr>
          <w:rFonts w:ascii="HY신명조" w:eastAsia="HY신명조" w:cs="HY신명조" w:hint="eastAsia"/>
          <w:sz w:val="22"/>
          <w:szCs w:val="22"/>
          <w:lang w:val="ko-KR"/>
        </w:rPr>
        <w:t xml:space="preserve">%인 </w:t>
      </w:r>
      <w:r w:rsidR="00FA242D" w:rsidRPr="00B26619">
        <w:rPr>
          <w:rFonts w:ascii="HY신명조" w:eastAsia="HY신명조" w:cs="HY신명조"/>
          <w:sz w:val="22"/>
          <w:szCs w:val="22"/>
          <w:lang w:val="ko-KR"/>
        </w:rPr>
        <w:t>32</w:t>
      </w:r>
      <w:r w:rsidR="00400EBC" w:rsidRPr="00B26619">
        <w:rPr>
          <w:rFonts w:ascii="HY신명조" w:eastAsia="HY신명조" w:cs="HY신명조" w:hint="eastAsia"/>
          <w:sz w:val="22"/>
          <w:szCs w:val="22"/>
          <w:lang w:val="ko-KR"/>
        </w:rPr>
        <w:t>0</w:t>
      </w:r>
      <w:r w:rsidR="002100D4" w:rsidRPr="00B26619">
        <w:rPr>
          <w:rFonts w:ascii="HY신명조" w:eastAsia="HY신명조" w:cs="HY신명조" w:hint="eastAsia"/>
          <w:sz w:val="22"/>
          <w:szCs w:val="22"/>
          <w:lang w:val="ko-KR"/>
        </w:rPr>
        <w:t xml:space="preserve">개 기업이 </w:t>
      </w:r>
      <w:r w:rsidR="006B7BB0" w:rsidRPr="00B26619">
        <w:rPr>
          <w:rFonts w:ascii="HY신명조" w:eastAsia="HY신명조" w:cs="HY신명조" w:hint="eastAsia"/>
          <w:sz w:val="22"/>
          <w:szCs w:val="22"/>
          <w:lang w:val="ko-KR"/>
        </w:rPr>
        <w:t>편입되</w:t>
      </w:r>
      <w:r w:rsidR="007313B4" w:rsidRPr="00B26619">
        <w:rPr>
          <w:rFonts w:ascii="HY신명조" w:eastAsia="HY신명조" w:cs="HY신명조" w:hint="eastAsia"/>
          <w:sz w:val="22"/>
          <w:szCs w:val="22"/>
          <w:lang w:val="ko-KR"/>
        </w:rPr>
        <w:t>었</w:t>
      </w:r>
      <w:r w:rsidR="006B7BB0" w:rsidRPr="00B26619">
        <w:rPr>
          <w:rFonts w:ascii="HY신명조" w:eastAsia="HY신명조" w:cs="HY신명조" w:hint="eastAsia"/>
          <w:sz w:val="22"/>
          <w:szCs w:val="22"/>
          <w:lang w:val="ko-KR"/>
        </w:rPr>
        <w:t>으며,</w:t>
      </w:r>
      <w:r w:rsidR="00F723DF" w:rsidRPr="00B26619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FA242D" w:rsidRPr="00B26619">
        <w:rPr>
          <w:rFonts w:ascii="HY신명조" w:eastAsia="HY신명조" w:cs="HY신명조" w:hint="eastAsia"/>
          <w:sz w:val="22"/>
          <w:szCs w:val="22"/>
          <w:lang w:val="ko-KR"/>
        </w:rPr>
        <w:t xml:space="preserve">국내 기업은 </w:t>
      </w:r>
      <w:r w:rsidR="0007721F" w:rsidRPr="00B26619">
        <w:rPr>
          <w:rFonts w:ascii="HY신명조" w:eastAsia="HY신명조" w:cs="HY신명조"/>
          <w:sz w:val="22"/>
          <w:szCs w:val="22"/>
          <w:lang w:val="ko-KR"/>
        </w:rPr>
        <w:t>2</w:t>
      </w:r>
      <w:r w:rsidR="00400EBC" w:rsidRPr="00B26619">
        <w:rPr>
          <w:rFonts w:ascii="HY신명조" w:eastAsia="HY신명조" w:cs="HY신명조" w:hint="eastAsia"/>
          <w:sz w:val="22"/>
          <w:szCs w:val="22"/>
          <w:lang w:val="ko-KR"/>
        </w:rPr>
        <w:t>2</w:t>
      </w:r>
      <w:r w:rsidR="00FA242D" w:rsidRPr="00B26619">
        <w:rPr>
          <w:rFonts w:ascii="HY신명조" w:eastAsia="HY신명조" w:cs="HY신명조" w:hint="eastAsia"/>
          <w:sz w:val="22"/>
          <w:szCs w:val="22"/>
          <w:lang w:val="ko-KR"/>
        </w:rPr>
        <w:t>개 기업이 편입되었다.</w:t>
      </w:r>
      <w:r w:rsidR="00FA242D" w:rsidRPr="00B26619">
        <w:rPr>
          <w:rFonts w:ascii="HY신명조" w:eastAsia="HY신명조" w:cs="HY신명조"/>
          <w:sz w:val="22"/>
          <w:szCs w:val="22"/>
          <w:lang w:val="ko-KR"/>
        </w:rPr>
        <w:t xml:space="preserve"> </w:t>
      </w:r>
      <w:r w:rsidR="002100D4" w:rsidRPr="00B26619">
        <w:rPr>
          <w:rFonts w:ascii="HY신명조" w:eastAsia="HY신명조" w:cs="HY신명조"/>
          <w:sz w:val="22"/>
          <w:szCs w:val="22"/>
        </w:rPr>
        <w:t xml:space="preserve">DJSI Asia Pacific </w:t>
      </w:r>
      <w:r w:rsidR="002100D4" w:rsidRPr="00B26619">
        <w:rPr>
          <w:rFonts w:ascii="HY신명조" w:eastAsia="HY신명조" w:cs="HY신명조" w:hint="eastAsia"/>
          <w:sz w:val="22"/>
          <w:szCs w:val="22"/>
        </w:rPr>
        <w:t xml:space="preserve">지수에는 평가대상 </w:t>
      </w:r>
      <w:r w:rsidRPr="00B26619">
        <w:rPr>
          <w:rFonts w:ascii="HY신명조" w:eastAsia="HY신명조" w:cs="HY신명조"/>
          <w:sz w:val="22"/>
          <w:szCs w:val="22"/>
        </w:rPr>
        <w:t>6</w:t>
      </w:r>
      <w:r w:rsidR="0018358F" w:rsidRPr="00B26619">
        <w:rPr>
          <w:rFonts w:ascii="HY신명조" w:eastAsia="HY신명조" w:cs="HY신명조"/>
          <w:sz w:val="22"/>
          <w:szCs w:val="22"/>
        </w:rPr>
        <w:t>09</w:t>
      </w:r>
      <w:r w:rsidR="002100D4" w:rsidRPr="00B26619">
        <w:rPr>
          <w:rFonts w:ascii="HY신명조" w:eastAsia="HY신명조" w:cs="HY신명조" w:hint="eastAsia"/>
          <w:sz w:val="22"/>
          <w:szCs w:val="22"/>
        </w:rPr>
        <w:t xml:space="preserve">개 기업 중 </w:t>
      </w:r>
      <w:r w:rsidR="00CA3988" w:rsidRPr="00B26619">
        <w:rPr>
          <w:rFonts w:ascii="HY신명조" w:eastAsia="HY신명조" w:cs="HY신명조"/>
          <w:sz w:val="22"/>
          <w:szCs w:val="22"/>
        </w:rPr>
        <w:t>2</w:t>
      </w:r>
      <w:r w:rsidR="00FA242D" w:rsidRPr="00B26619">
        <w:rPr>
          <w:rFonts w:ascii="HY신명조" w:eastAsia="HY신명조" w:cs="HY신명조"/>
          <w:sz w:val="22"/>
          <w:szCs w:val="22"/>
        </w:rPr>
        <w:t>5.</w:t>
      </w:r>
      <w:r w:rsidR="006239D3" w:rsidRPr="00B26619">
        <w:rPr>
          <w:rFonts w:ascii="HY신명조" w:eastAsia="HY신명조" w:cs="HY신명조"/>
          <w:sz w:val="22"/>
          <w:szCs w:val="22"/>
        </w:rPr>
        <w:t>6</w:t>
      </w:r>
      <w:r w:rsidR="002100D4" w:rsidRPr="00B26619">
        <w:rPr>
          <w:rFonts w:ascii="HY신명조" w:eastAsia="HY신명조" w:cs="HY신명조" w:hint="eastAsia"/>
          <w:sz w:val="22"/>
          <w:szCs w:val="22"/>
        </w:rPr>
        <w:t xml:space="preserve">%인 </w:t>
      </w:r>
      <w:r w:rsidR="00D46211" w:rsidRPr="00B26619">
        <w:rPr>
          <w:rFonts w:ascii="HY신명조" w:eastAsia="HY신명조" w:cs="HY신명조"/>
          <w:sz w:val="22"/>
          <w:szCs w:val="22"/>
        </w:rPr>
        <w:t>15</w:t>
      </w:r>
      <w:r w:rsidR="006239D3" w:rsidRPr="00B26619">
        <w:rPr>
          <w:rFonts w:ascii="HY신명조" w:eastAsia="HY신명조" w:cs="HY신명조"/>
          <w:sz w:val="22"/>
          <w:szCs w:val="22"/>
        </w:rPr>
        <w:t>6</w:t>
      </w:r>
      <w:r w:rsidR="002100D4" w:rsidRPr="00B26619">
        <w:rPr>
          <w:rFonts w:ascii="HY신명조" w:eastAsia="HY신명조" w:cs="HY신명조" w:hint="eastAsia"/>
          <w:sz w:val="22"/>
          <w:szCs w:val="22"/>
        </w:rPr>
        <w:t xml:space="preserve">개 기업이 편입되었으며, </w:t>
      </w:r>
      <w:r w:rsidR="00434AC0" w:rsidRPr="00B26619">
        <w:rPr>
          <w:rFonts w:ascii="HY신명조" w:eastAsia="HY신명조" w:cs="HY신명조" w:hint="eastAsia"/>
          <w:sz w:val="22"/>
          <w:szCs w:val="22"/>
        </w:rPr>
        <w:t xml:space="preserve">국내 기업은 </w:t>
      </w:r>
      <w:r w:rsidR="006239D3" w:rsidRPr="00B26619">
        <w:rPr>
          <w:rFonts w:ascii="HY신명조" w:eastAsia="HY신명조" w:cs="HY신명조"/>
          <w:sz w:val="22"/>
          <w:szCs w:val="22"/>
        </w:rPr>
        <w:t>3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6</w:t>
      </w:r>
      <w:r w:rsidR="002100D4" w:rsidRPr="00B26619">
        <w:rPr>
          <w:rFonts w:ascii="HY신명조" w:eastAsia="HY신명조" w:cs="HY신명조" w:hint="eastAsia"/>
          <w:sz w:val="22"/>
          <w:szCs w:val="22"/>
          <w:lang w:val="ko-KR"/>
        </w:rPr>
        <w:t>개 기업이 편입되었다.</w:t>
      </w:r>
      <w:r w:rsidR="002100D4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6955E4" w:rsidRPr="00B26619">
        <w:rPr>
          <w:rFonts w:ascii="HY신명조" w:eastAsia="HY신명조" w:cs="HY신명조" w:hint="eastAsia"/>
          <w:sz w:val="22"/>
          <w:szCs w:val="22"/>
        </w:rPr>
        <w:t xml:space="preserve">DJSI Korea 지수에는 </w:t>
      </w:r>
      <w:r w:rsidRPr="00B26619">
        <w:rPr>
          <w:rFonts w:ascii="HY신명조" w:eastAsia="HY신명조" w:cs="HY신명조"/>
          <w:sz w:val="22"/>
          <w:szCs w:val="22"/>
        </w:rPr>
        <w:t>20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2</w:t>
      </w:r>
      <w:r w:rsidR="00C84314" w:rsidRPr="00B26619">
        <w:rPr>
          <w:rFonts w:ascii="HY신명조" w:eastAsia="HY신명조" w:cs="HY신명조" w:hint="eastAsia"/>
          <w:sz w:val="22"/>
          <w:szCs w:val="22"/>
        </w:rPr>
        <w:t xml:space="preserve">개 평가대상 기업 중 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31.2</w:t>
      </w:r>
      <w:r w:rsidR="00C84314" w:rsidRPr="00B26619">
        <w:rPr>
          <w:rFonts w:ascii="HY신명조" w:eastAsia="HY신명조" w:cs="HY신명조" w:hint="eastAsia"/>
          <w:sz w:val="22"/>
          <w:szCs w:val="22"/>
        </w:rPr>
        <w:t xml:space="preserve">%인 </w:t>
      </w:r>
      <w:r w:rsidR="00400EBC" w:rsidRPr="00B26619">
        <w:rPr>
          <w:rFonts w:ascii="HY신명조" w:eastAsia="HY신명조" w:cs="HY신명조" w:hint="eastAsia"/>
          <w:sz w:val="22"/>
          <w:szCs w:val="22"/>
          <w:lang w:val="ko-KR"/>
        </w:rPr>
        <w:t>63</w:t>
      </w:r>
      <w:r w:rsidR="00C84314" w:rsidRPr="00B26619">
        <w:rPr>
          <w:rFonts w:ascii="HY신명조" w:eastAsia="HY신명조" w:cs="HY신명조" w:hint="eastAsia"/>
          <w:sz w:val="22"/>
          <w:szCs w:val="22"/>
          <w:lang w:val="ko-KR"/>
        </w:rPr>
        <w:t xml:space="preserve">개 </w:t>
      </w:r>
      <w:r w:rsidR="006B7BB0" w:rsidRPr="00B26619">
        <w:rPr>
          <w:rFonts w:ascii="HY신명조" w:eastAsia="HY신명조" w:cs="HY신명조" w:hint="eastAsia"/>
          <w:sz w:val="22"/>
          <w:szCs w:val="22"/>
          <w:lang w:val="ko-KR"/>
        </w:rPr>
        <w:t xml:space="preserve">국내 </w:t>
      </w:r>
      <w:r w:rsidR="00C84314" w:rsidRPr="00B26619">
        <w:rPr>
          <w:rFonts w:ascii="HY신명조" w:eastAsia="HY신명조" w:cs="HY신명조" w:hint="eastAsia"/>
          <w:sz w:val="22"/>
          <w:szCs w:val="22"/>
          <w:lang w:val="ko-KR"/>
        </w:rPr>
        <w:t>기업이 편입되었다.</w:t>
      </w:r>
    </w:p>
    <w:p w14:paraId="43903FFF" w14:textId="3D4728C9" w:rsidR="00EF3F86" w:rsidRPr="00B26619" w:rsidRDefault="009C742E" w:rsidP="002B688D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B26619">
        <w:rPr>
          <w:rFonts w:ascii="HY신명조" w:eastAsia="HY신명조" w:cs="HY신명조" w:hint="eastAsia"/>
          <w:sz w:val="22"/>
          <w:szCs w:val="22"/>
        </w:rPr>
        <w:t xml:space="preserve">세부 편입현황을 살펴보면, </w:t>
      </w:r>
      <w:r w:rsidRPr="00B26619">
        <w:rPr>
          <w:rFonts w:ascii="HY신명조" w:eastAsia="HY신명조" w:cs="HY신명조"/>
          <w:sz w:val="22"/>
          <w:szCs w:val="22"/>
        </w:rPr>
        <w:t>DJSI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 World 지수에 </w:t>
      </w:r>
      <w:proofErr w:type="spellStart"/>
      <w:r w:rsidR="00400EBC" w:rsidRPr="00B26619">
        <w:rPr>
          <w:rFonts w:ascii="HY신명조" w:eastAsia="HY신명조" w:cs="HY신명조" w:hint="eastAsia"/>
          <w:sz w:val="22"/>
          <w:szCs w:val="22"/>
        </w:rPr>
        <w:t>두산에너빌리티㈜</w:t>
      </w:r>
      <w:r w:rsidR="00174836" w:rsidRPr="00B26619">
        <w:rPr>
          <w:rFonts w:ascii="HY신명조" w:eastAsia="HY신명조" w:cs="HY신명조" w:hint="eastAsia"/>
          <w:sz w:val="22"/>
          <w:szCs w:val="22"/>
        </w:rPr>
        <w:t>가</w:t>
      </w:r>
      <w:proofErr w:type="spellEnd"/>
      <w:r w:rsidR="00174836" w:rsidRPr="00B26619">
        <w:rPr>
          <w:rFonts w:ascii="HY신명조" w:eastAsia="HY신명조" w:cs="HY신명조" w:hint="eastAsia"/>
          <w:sz w:val="22"/>
          <w:szCs w:val="22"/>
        </w:rPr>
        <w:t xml:space="preserve"> 신규 편입되었다.</w:t>
      </w:r>
      <w:r w:rsidR="00174836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EF3F86" w:rsidRPr="00B26619">
        <w:rPr>
          <w:rFonts w:ascii="HY신명조" w:eastAsia="HY신명조" w:cs="HY신명조" w:hint="eastAsia"/>
          <w:sz w:val="22"/>
          <w:szCs w:val="22"/>
        </w:rPr>
        <w:t xml:space="preserve">또한 </w:t>
      </w:r>
      <w:proofErr w:type="spellStart"/>
      <w:r w:rsidR="00550767" w:rsidRPr="00550767">
        <w:rPr>
          <w:rFonts w:ascii="HY신명조" w:eastAsia="HY신명조" w:cs="HY신명조" w:hint="eastAsia"/>
          <w:color w:val="FF0000"/>
          <w:sz w:val="22"/>
          <w:szCs w:val="22"/>
        </w:rPr>
        <w:t>삼성전기㈜</w:t>
      </w:r>
      <w:r w:rsidR="00550767" w:rsidRPr="00550767">
        <w:rPr>
          <w:rFonts w:ascii="HY신명조" w:eastAsia="HY신명조" w:cs="HY신명조" w:hint="eastAsia"/>
          <w:color w:val="FF0000"/>
          <w:sz w:val="22"/>
          <w:szCs w:val="22"/>
        </w:rPr>
        <w:t>가</w:t>
      </w:r>
      <w:proofErr w:type="spellEnd"/>
      <w:r w:rsidR="00550767" w:rsidRPr="00550767">
        <w:rPr>
          <w:rFonts w:ascii="HY신명조" w:eastAsia="HY신명조" w:cs="HY신명조" w:hint="eastAsia"/>
          <w:color w:val="FF0000"/>
          <w:sz w:val="22"/>
          <w:szCs w:val="22"/>
        </w:rPr>
        <w:t xml:space="preserve"> </w:t>
      </w:r>
      <w:r w:rsidR="00550767" w:rsidRPr="00550767">
        <w:rPr>
          <w:rFonts w:ascii="HY신명조" w:eastAsia="HY신명조" w:cs="HY신명조"/>
          <w:color w:val="FF0000"/>
          <w:sz w:val="22"/>
          <w:szCs w:val="22"/>
        </w:rPr>
        <w:t>15</w:t>
      </w:r>
      <w:r w:rsidR="00550767" w:rsidRPr="00550767">
        <w:rPr>
          <w:rFonts w:ascii="HY신명조" w:eastAsia="HY신명조" w:cs="HY신명조" w:hint="eastAsia"/>
          <w:color w:val="FF0000"/>
          <w:sz w:val="22"/>
          <w:szCs w:val="22"/>
        </w:rPr>
        <w:t>년 연속</w:t>
      </w:r>
      <w:r w:rsidR="00550767">
        <w:rPr>
          <w:rFonts w:ascii="HY신명조" w:eastAsia="HY신명조" w:cs="HY신명조" w:hint="eastAsia"/>
          <w:sz w:val="22"/>
          <w:szCs w:val="22"/>
        </w:rPr>
        <w:t>,</w:t>
      </w:r>
      <w:r w:rsidR="00550767">
        <w:rPr>
          <w:rFonts w:ascii="HY신명조" w:eastAsia="HY신명조" w:cs="HY신명조"/>
          <w:sz w:val="22"/>
          <w:szCs w:val="22"/>
        </w:rPr>
        <w:t xml:space="preserve"> </w:t>
      </w:r>
      <w:r w:rsidR="00EF3F86" w:rsidRPr="00B26619">
        <w:rPr>
          <w:rFonts w:ascii="HY신명조" w:eastAsia="HY신명조" w:cs="HY신명조" w:hint="eastAsia"/>
          <w:sz w:val="22"/>
          <w:szCs w:val="22"/>
        </w:rPr>
        <w:t>삼성증권㈜,</w:t>
      </w:r>
      <w:r w:rsidR="00EF3F86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EF3F86" w:rsidRPr="00B26619">
        <w:rPr>
          <w:rFonts w:ascii="HY신명조" w:eastAsia="HY신명조" w:cs="HY신명조" w:hint="eastAsia"/>
          <w:sz w:val="22"/>
          <w:szCs w:val="22"/>
        </w:rPr>
        <w:t>에쓰</w:t>
      </w:r>
      <w:proofErr w:type="spellEnd"/>
      <w:r w:rsidR="00EF3F86" w:rsidRPr="00B26619">
        <w:rPr>
          <w:rFonts w:ascii="HY신명조" w:eastAsia="HY신명조" w:cs="HY신명조" w:hint="eastAsia"/>
          <w:sz w:val="22"/>
          <w:szCs w:val="22"/>
        </w:rPr>
        <w:t>-오일㈜,</w:t>
      </w:r>
      <w:r w:rsidR="00EF3F86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EF3F86" w:rsidRPr="00B26619">
        <w:rPr>
          <w:rFonts w:ascii="HY신명조" w:eastAsia="HY신명조" w:cs="HY신명조" w:hint="eastAsia"/>
          <w:sz w:val="22"/>
          <w:szCs w:val="22"/>
        </w:rPr>
        <w:t xml:space="preserve">현대건설㈜ </w:t>
      </w:r>
      <w:r w:rsidR="00EF3F86" w:rsidRPr="00B26619">
        <w:rPr>
          <w:rFonts w:ascii="HY신명조" w:eastAsia="HY신명조" w:cs="HY신명조"/>
          <w:sz w:val="22"/>
          <w:szCs w:val="22"/>
        </w:rPr>
        <w:t>1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4</w:t>
      </w:r>
      <w:r w:rsidR="00EF3F86" w:rsidRPr="00B26619">
        <w:rPr>
          <w:rFonts w:ascii="HY신명조" w:eastAsia="HY신명조" w:cs="HY신명조" w:hint="eastAsia"/>
          <w:sz w:val="22"/>
          <w:szCs w:val="22"/>
        </w:rPr>
        <w:t>년 연속,</w:t>
      </w:r>
      <w:r w:rsidR="00EF3F86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EF3F86" w:rsidRPr="00B26619">
        <w:rPr>
          <w:rFonts w:ascii="HY신명조" w:eastAsia="HY신명조" w:cs="HY신명조" w:hint="eastAsia"/>
          <w:sz w:val="22"/>
          <w:szCs w:val="22"/>
        </w:rPr>
        <w:t>미래에셋증권</w:t>
      </w:r>
      <w:proofErr w:type="spellEnd"/>
      <w:r w:rsidR="00EF3F86" w:rsidRPr="00B26619">
        <w:rPr>
          <w:rFonts w:ascii="HY신명조" w:eastAsia="HY신명조" w:cs="HY신명조" w:hint="eastAsia"/>
          <w:sz w:val="22"/>
          <w:szCs w:val="22"/>
        </w:rPr>
        <w:t>㈜, SK㈜, LG전자㈜ 1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2</w:t>
      </w:r>
      <w:r w:rsidR="00EF3F86" w:rsidRPr="00B26619">
        <w:rPr>
          <w:rFonts w:ascii="HY신명조" w:eastAsia="HY신명조" w:cs="HY신명조" w:hint="eastAsia"/>
          <w:sz w:val="22"/>
          <w:szCs w:val="22"/>
        </w:rPr>
        <w:t>년 연속,</w:t>
      </w:r>
      <w:r w:rsidR="00EF3F86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EF3F86" w:rsidRPr="00B26619">
        <w:rPr>
          <w:rFonts w:ascii="HY신명조" w:eastAsia="HY신명조" w:cs="HY신명조" w:hint="eastAsia"/>
          <w:sz w:val="22"/>
          <w:szCs w:val="22"/>
        </w:rPr>
        <w:t xml:space="preserve">㈜신한금융지주회사가 </w:t>
      </w:r>
      <w:r w:rsidR="00EF3F86" w:rsidRPr="00B26619">
        <w:rPr>
          <w:rFonts w:ascii="HY신명조" w:eastAsia="HY신명조" w:cs="HY신명조"/>
          <w:sz w:val="22"/>
          <w:szCs w:val="22"/>
        </w:rPr>
        <w:t>1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1</w:t>
      </w:r>
      <w:r w:rsidR="00EF3F86" w:rsidRPr="00B26619">
        <w:rPr>
          <w:rFonts w:ascii="HY신명조" w:eastAsia="HY신명조" w:cs="HY신명조" w:hint="eastAsia"/>
          <w:sz w:val="22"/>
          <w:szCs w:val="22"/>
        </w:rPr>
        <w:t>년 연속,</w:t>
      </w:r>
      <w:r w:rsidR="00EF3F86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EF3F86" w:rsidRPr="00B26619">
        <w:rPr>
          <w:rFonts w:ascii="HY신명조" w:eastAsia="HY신명조" w:cs="HY신명조" w:hint="eastAsia"/>
          <w:sz w:val="22"/>
          <w:szCs w:val="22"/>
        </w:rPr>
        <w:t>삼성S</w:t>
      </w:r>
      <w:r w:rsidR="00EF3F86" w:rsidRPr="00B26619">
        <w:rPr>
          <w:rFonts w:ascii="HY신명조" w:eastAsia="HY신명조" w:cs="HY신명조"/>
          <w:sz w:val="22"/>
          <w:szCs w:val="22"/>
        </w:rPr>
        <w:t>DI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㈜</w:t>
      </w:r>
      <w:r w:rsidR="00EF3F86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9</w:t>
      </w:r>
      <w:r w:rsidR="00EF3F86" w:rsidRPr="00B26619">
        <w:rPr>
          <w:rFonts w:ascii="HY신명조" w:eastAsia="HY신명조" w:cs="HY신명조" w:hint="eastAsia"/>
          <w:sz w:val="22"/>
          <w:szCs w:val="22"/>
        </w:rPr>
        <w:t>년 연속,</w:t>
      </w:r>
      <w:r w:rsidR="00EF3F86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㈜KB금융지주</w:t>
      </w:r>
      <w:r w:rsidR="00D62773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8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년 연속,</w:t>
      </w:r>
      <w:r w:rsidR="00D62773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D62773" w:rsidRPr="00B26619">
        <w:rPr>
          <w:rFonts w:ascii="HY신명조" w:eastAsia="HY신명조" w:cs="HY신명조" w:hint="eastAsia"/>
          <w:sz w:val="22"/>
          <w:szCs w:val="22"/>
        </w:rPr>
        <w:t>삼성물산㈜이</w:t>
      </w:r>
      <w:proofErr w:type="spellEnd"/>
      <w:r w:rsidR="00D62773" w:rsidRPr="00B26619">
        <w:rPr>
          <w:rFonts w:ascii="HY신명조" w:eastAsia="HY신명조" w:cs="HY신명조" w:hint="eastAsia"/>
          <w:sz w:val="22"/>
          <w:szCs w:val="22"/>
        </w:rPr>
        <w:t xml:space="preserve"> 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7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년 연속, ㈜</w:t>
      </w:r>
      <w:proofErr w:type="spellStart"/>
      <w:r w:rsidR="000F3694" w:rsidRPr="00B26619">
        <w:rPr>
          <w:rFonts w:ascii="HY신명조" w:eastAsia="HY신명조" w:cs="HY신명조" w:hint="eastAsia"/>
          <w:sz w:val="22"/>
          <w:szCs w:val="22"/>
        </w:rPr>
        <w:t>엘지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생활건강</w:t>
      </w:r>
      <w:proofErr w:type="spellEnd"/>
      <w:r w:rsidR="00D62773" w:rsidRPr="00B26619">
        <w:rPr>
          <w:rFonts w:ascii="HY신명조" w:eastAsia="HY신명조" w:cs="HY신명조" w:hint="eastAsia"/>
          <w:sz w:val="22"/>
          <w:szCs w:val="22"/>
        </w:rPr>
        <w:t>,</w:t>
      </w:r>
      <w:r w:rsidR="00D62773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D62773" w:rsidRPr="00B26619">
        <w:rPr>
          <w:rFonts w:ascii="HY신명조" w:eastAsia="HY신명조" w:cs="HY신명조" w:hint="eastAsia"/>
          <w:sz w:val="22"/>
          <w:szCs w:val="22"/>
        </w:rPr>
        <w:t>현대제철㈜이</w:t>
      </w:r>
      <w:proofErr w:type="spellEnd"/>
      <w:r w:rsidR="00D62773" w:rsidRPr="00B26619">
        <w:rPr>
          <w:rFonts w:ascii="HY신명조" w:eastAsia="HY신명조" w:cs="HY신명조" w:hint="eastAsia"/>
          <w:sz w:val="22"/>
          <w:szCs w:val="22"/>
        </w:rPr>
        <w:t xml:space="preserve"> 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6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년 연속,</w:t>
      </w:r>
      <w:r w:rsidR="00D62773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㈜카카오,</w:t>
      </w:r>
      <w:r w:rsidR="00D62773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D62773" w:rsidRPr="00B26619">
        <w:rPr>
          <w:rFonts w:ascii="HY신명조" w:eastAsia="HY신명조" w:cs="HY신명조" w:hint="eastAsia"/>
          <w:sz w:val="22"/>
          <w:szCs w:val="22"/>
        </w:rPr>
        <w:t>삼성바이오로직스</w:t>
      </w:r>
      <w:proofErr w:type="spellEnd"/>
      <w:r w:rsidR="00D62773" w:rsidRPr="00B26619">
        <w:rPr>
          <w:rFonts w:ascii="HY신명조" w:eastAsia="HY신명조" w:cs="HY신명조" w:hint="eastAsia"/>
          <w:sz w:val="22"/>
          <w:szCs w:val="22"/>
        </w:rPr>
        <w:t>㈜,</w:t>
      </w:r>
      <w:r w:rsidR="00D62773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09392A" w:rsidRPr="00B26619">
        <w:rPr>
          <w:rFonts w:ascii="HY신명조" w:eastAsia="HY신명조" w:cs="HY신명조" w:hint="eastAsia"/>
          <w:sz w:val="22"/>
          <w:szCs w:val="22"/>
        </w:rPr>
        <w:t>에스케이텔레콤</w:t>
      </w:r>
      <w:proofErr w:type="spellEnd"/>
      <w:r w:rsidR="0009392A">
        <w:rPr>
          <w:rFonts w:ascii="HY신명조" w:eastAsia="HY신명조" w:cs="HY신명조" w:hint="eastAsia"/>
          <w:sz w:val="22"/>
          <w:szCs w:val="22"/>
        </w:rPr>
        <w:t>㈜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,</w:t>
      </w:r>
      <w:r w:rsidR="00D62773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D62773" w:rsidRPr="00B26619">
        <w:rPr>
          <w:rFonts w:ascii="HY신명조" w:eastAsia="HY신명조" w:cs="HY신명조" w:hint="eastAsia"/>
          <w:sz w:val="22"/>
          <w:szCs w:val="22"/>
        </w:rPr>
        <w:t>현대글로비스</w:t>
      </w:r>
      <w:proofErr w:type="spellEnd"/>
      <w:r w:rsidR="00D62773" w:rsidRPr="00B26619">
        <w:rPr>
          <w:rFonts w:ascii="HY신명조" w:eastAsia="HY신명조" w:cs="HY신명조" w:hint="eastAsia"/>
          <w:sz w:val="22"/>
          <w:szCs w:val="22"/>
        </w:rPr>
        <w:t>㈜,</w:t>
      </w:r>
      <w:r w:rsidR="007D36D2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현대모비스㈜,</w:t>
      </w:r>
      <w:r w:rsidR="00D62773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현대자동차㈜</w:t>
      </w:r>
      <w:r w:rsidR="00D62773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3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년 연속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,</w:t>
      </w:r>
      <w:r w:rsidR="00400EBC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기아㈜,</w:t>
      </w:r>
      <w:r w:rsidR="00400EBC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㈜하나금융지주가 2년 연속</w:t>
      </w:r>
      <w:r w:rsidR="00400EBC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D62773" w:rsidRPr="00B26619">
        <w:rPr>
          <w:rFonts w:ascii="HY신명조" w:eastAsia="HY신명조" w:cs="HY신명조" w:hint="eastAsia"/>
          <w:sz w:val="22"/>
          <w:szCs w:val="22"/>
        </w:rPr>
        <w:t>편입되었다.</w:t>
      </w:r>
    </w:p>
    <w:p w14:paraId="0ED3E920" w14:textId="77777777" w:rsidR="009C742E" w:rsidRPr="00B26619" w:rsidRDefault="009C742E" w:rsidP="002B688D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  <w:highlight w:val="green"/>
        </w:rPr>
      </w:pPr>
    </w:p>
    <w:p w14:paraId="769037EB" w14:textId="19F3E1A1" w:rsidR="009C742E" w:rsidRPr="00B26619" w:rsidRDefault="009C742E" w:rsidP="00037CA3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B26619">
        <w:rPr>
          <w:rFonts w:ascii="HY신명조" w:eastAsia="HY신명조" w:cs="HY신명조"/>
          <w:sz w:val="22"/>
          <w:szCs w:val="22"/>
        </w:rPr>
        <w:t xml:space="preserve">DJSI 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Asia Pacific 지수에 </w:t>
      </w:r>
      <w:r w:rsidR="00F11B2F" w:rsidRPr="00B26619">
        <w:rPr>
          <w:rFonts w:ascii="HY신명조" w:eastAsia="HY신명조" w:cs="HY신명조" w:hint="eastAsia"/>
          <w:sz w:val="22"/>
          <w:szCs w:val="22"/>
        </w:rPr>
        <w:t>신규 편입된 기업은</w:t>
      </w:r>
      <w:r w:rsidR="00037CA3" w:rsidRPr="00B26619">
        <w:rPr>
          <w:rFonts w:ascii="HY신명조" w:eastAsia="HY신명조" w:cs="HY신명조" w:hint="eastAsia"/>
          <w:sz w:val="22"/>
          <w:szCs w:val="22"/>
        </w:rPr>
        <w:t xml:space="preserve"> 기아㈜,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 xml:space="preserve"> </w:t>
      </w:r>
      <w:r w:rsidR="00037CA3" w:rsidRPr="00B26619">
        <w:rPr>
          <w:rFonts w:ascii="HY신명조" w:eastAsia="HY신명조" w:cs="HY신명조" w:hint="eastAsia"/>
          <w:sz w:val="22"/>
          <w:szCs w:val="22"/>
        </w:rPr>
        <w:t>㈜셀트리온,</w:t>
      </w:r>
      <w:r w:rsidR="00037CA3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400EBC" w:rsidRPr="00B26619">
        <w:rPr>
          <w:rFonts w:ascii="HY신명조" w:eastAsia="HY신명조" w:cs="HY신명조" w:hint="eastAsia"/>
          <w:sz w:val="22"/>
          <w:szCs w:val="22"/>
        </w:rPr>
        <w:t>㈜</w:t>
      </w:r>
      <w:proofErr w:type="spellStart"/>
      <w:r w:rsidR="00400EBC" w:rsidRPr="00B26619">
        <w:rPr>
          <w:rFonts w:ascii="HY신명조" w:eastAsia="HY신명조" w:cs="HY신명조" w:hint="eastAsia"/>
          <w:sz w:val="22"/>
          <w:szCs w:val="22"/>
        </w:rPr>
        <w:t>엔씨소프트</w:t>
      </w:r>
      <w:proofErr w:type="spellEnd"/>
      <w:r w:rsidR="00400EBC" w:rsidRPr="00B26619">
        <w:rPr>
          <w:rFonts w:ascii="HY신명조" w:eastAsia="HY신명조" w:cs="HY신명조" w:hint="eastAsia"/>
          <w:sz w:val="22"/>
          <w:szCs w:val="22"/>
        </w:rPr>
        <w:t>,</w:t>
      </w:r>
      <w:r w:rsidR="00400EBC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037CA3" w:rsidRPr="00B26619">
        <w:rPr>
          <w:rFonts w:ascii="HY신명조" w:eastAsia="HY신명조" w:cs="HY신명조" w:hint="eastAsia"/>
          <w:sz w:val="22"/>
          <w:szCs w:val="22"/>
        </w:rPr>
        <w:t>엘지디스플레이</w:t>
      </w:r>
      <w:proofErr w:type="spellEnd"/>
      <w:r w:rsidR="00037CA3" w:rsidRPr="00B26619">
        <w:rPr>
          <w:rFonts w:ascii="HY신명조" w:eastAsia="HY신명조" w:cs="HY신명조" w:hint="eastAsia"/>
          <w:sz w:val="22"/>
          <w:szCs w:val="22"/>
        </w:rPr>
        <w:t>㈜,</w:t>
      </w:r>
      <w:r w:rsidR="00037CA3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037CA3" w:rsidRPr="00B26619">
        <w:rPr>
          <w:rFonts w:ascii="HY신명조" w:eastAsia="HY신명조" w:cs="HY신명조" w:hint="eastAsia"/>
          <w:sz w:val="22"/>
          <w:szCs w:val="22"/>
        </w:rPr>
        <w:t>㈜</w:t>
      </w:r>
      <w:proofErr w:type="spellStart"/>
      <w:r w:rsidR="00037CA3" w:rsidRPr="00B26619">
        <w:rPr>
          <w:rFonts w:ascii="HY신명조" w:eastAsia="HY신명조" w:cs="HY신명조" w:hint="eastAsia"/>
          <w:sz w:val="22"/>
          <w:szCs w:val="22"/>
        </w:rPr>
        <w:t>포스코퓨처엠이다</w:t>
      </w:r>
      <w:proofErr w:type="spellEnd"/>
      <w:r w:rsidR="00037CA3" w:rsidRPr="00B26619">
        <w:rPr>
          <w:rFonts w:ascii="HY신명조" w:eastAsia="HY신명조" w:cs="HY신명조" w:hint="eastAsia"/>
          <w:sz w:val="22"/>
          <w:szCs w:val="22"/>
        </w:rPr>
        <w:t>.</w:t>
      </w:r>
      <w:r w:rsidR="00F11B2F" w:rsidRPr="00B26619">
        <w:rPr>
          <w:rFonts w:ascii="HY신명조" w:eastAsia="HY신명조" w:cs="HY신명조"/>
          <w:sz w:val="22"/>
          <w:szCs w:val="22"/>
        </w:rPr>
        <w:t xml:space="preserve"> 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장기 편입된 기업으로는 </w:t>
      </w:r>
      <w:r w:rsidR="00B61FD5" w:rsidRPr="00B26619">
        <w:rPr>
          <w:rFonts w:ascii="HY신명조" w:eastAsia="HY신명조" w:cs="HY신명조" w:hint="eastAsia"/>
          <w:sz w:val="22"/>
          <w:szCs w:val="22"/>
        </w:rPr>
        <w:t>삼성SDI㈜,</w:t>
      </w:r>
      <w:r w:rsidR="00B61FD5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B61FD5" w:rsidRPr="00B26619">
        <w:rPr>
          <w:rFonts w:ascii="HY신명조" w:eastAsia="HY신명조" w:cs="HY신명조" w:hint="eastAsia"/>
          <w:sz w:val="22"/>
          <w:szCs w:val="22"/>
        </w:rPr>
        <w:t>삼성전기㈜,</w:t>
      </w:r>
      <w:r w:rsidR="00B61FD5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B61FD5" w:rsidRPr="00B26619">
        <w:rPr>
          <w:rFonts w:ascii="HY신명조" w:eastAsia="HY신명조" w:cs="HY신명조" w:hint="eastAsia"/>
          <w:sz w:val="22"/>
          <w:szCs w:val="22"/>
        </w:rPr>
        <w:t>㈜신한금융지주회사,</w:t>
      </w:r>
      <w:r w:rsidR="00B61FD5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B61FD5" w:rsidRPr="00B26619">
        <w:rPr>
          <w:rFonts w:ascii="HY신명조" w:eastAsia="HY신명조" w:cs="HY신명조" w:hint="eastAsia"/>
          <w:sz w:val="22"/>
          <w:szCs w:val="22"/>
        </w:rPr>
        <w:t>에스케이텔레콤</w:t>
      </w:r>
      <w:proofErr w:type="spellEnd"/>
      <w:r w:rsidR="0009392A">
        <w:rPr>
          <w:rFonts w:ascii="HY신명조" w:eastAsia="HY신명조" w:cs="HY신명조" w:hint="eastAsia"/>
          <w:sz w:val="22"/>
          <w:szCs w:val="22"/>
        </w:rPr>
        <w:t>㈜</w:t>
      </w:r>
      <w:r w:rsidR="00B61FD5" w:rsidRPr="00B26619">
        <w:rPr>
          <w:rFonts w:ascii="HY신명조" w:eastAsia="HY신명조" w:cs="HY신명조" w:hint="eastAsia"/>
          <w:sz w:val="22"/>
          <w:szCs w:val="22"/>
        </w:rPr>
        <w:t>,</w:t>
      </w:r>
      <w:r w:rsidR="00B61FD5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B61FD5" w:rsidRPr="00B26619">
        <w:rPr>
          <w:rFonts w:ascii="HY신명조" w:eastAsia="HY신명조" w:cs="HY신명조" w:hint="eastAsia"/>
          <w:sz w:val="22"/>
          <w:szCs w:val="22"/>
        </w:rPr>
        <w:t>㈜</w:t>
      </w:r>
      <w:proofErr w:type="spellStart"/>
      <w:r w:rsidR="00B61FD5" w:rsidRPr="00B26619">
        <w:rPr>
          <w:rFonts w:ascii="HY신명조" w:eastAsia="HY신명조" w:cs="HY신명조" w:hint="eastAsia"/>
          <w:sz w:val="22"/>
          <w:szCs w:val="22"/>
        </w:rPr>
        <w:t>엘지화학</w:t>
      </w:r>
      <w:proofErr w:type="spellEnd"/>
      <w:r w:rsidR="00B61FD5" w:rsidRPr="00B26619">
        <w:rPr>
          <w:rFonts w:ascii="HY신명조" w:eastAsia="HY신명조" w:cs="HY신명조" w:hint="eastAsia"/>
          <w:sz w:val="22"/>
          <w:szCs w:val="22"/>
        </w:rPr>
        <w:t>,</w:t>
      </w:r>
      <w:r w:rsidR="00B61FD5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B61FD5" w:rsidRPr="00B26619">
        <w:rPr>
          <w:rFonts w:ascii="HY신명조" w:eastAsia="HY신명조" w:cs="HY신명조" w:hint="eastAsia"/>
          <w:sz w:val="22"/>
          <w:szCs w:val="22"/>
        </w:rPr>
        <w:t>현대제철㈜,</w:t>
      </w:r>
      <w:r w:rsidR="00B61FD5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B61FD5" w:rsidRPr="00B26619">
        <w:rPr>
          <w:rFonts w:ascii="HY신명조" w:eastAsia="HY신명조" w:cs="HY신명조" w:hint="eastAsia"/>
          <w:sz w:val="22"/>
          <w:szCs w:val="22"/>
        </w:rPr>
        <w:t>㈜KB금융지주가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 </w:t>
      </w:r>
      <w:r w:rsidR="001F2EAF" w:rsidRPr="00B26619">
        <w:rPr>
          <w:rFonts w:ascii="HY신명조" w:eastAsia="HY신명조" w:cs="HY신명조"/>
          <w:sz w:val="22"/>
          <w:szCs w:val="22"/>
        </w:rPr>
        <w:t>1</w:t>
      </w:r>
      <w:r w:rsidR="00037CA3" w:rsidRPr="00B26619">
        <w:rPr>
          <w:rFonts w:ascii="HY신명조" w:eastAsia="HY신명조" w:cs="HY신명조" w:hint="eastAsia"/>
          <w:sz w:val="22"/>
          <w:szCs w:val="22"/>
        </w:rPr>
        <w:t>5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년 연속, </w:t>
      </w:r>
      <w:proofErr w:type="spellStart"/>
      <w:r w:rsidRPr="00B26619">
        <w:rPr>
          <w:rFonts w:ascii="HY신명조" w:eastAsia="HY신명조" w:cs="HY신명조" w:hint="eastAsia"/>
          <w:sz w:val="22"/>
          <w:szCs w:val="22"/>
        </w:rPr>
        <w:t>미래에셋</w:t>
      </w:r>
      <w:r w:rsidR="00174836" w:rsidRPr="00B26619">
        <w:rPr>
          <w:rFonts w:ascii="HY신명조" w:eastAsia="HY신명조" w:cs="HY신명조" w:hint="eastAsia"/>
          <w:sz w:val="22"/>
          <w:szCs w:val="22"/>
        </w:rPr>
        <w:t>증권</w:t>
      </w:r>
      <w:proofErr w:type="spellEnd"/>
      <w:r w:rsidRPr="00B26619">
        <w:rPr>
          <w:rFonts w:ascii="HY신명조" w:eastAsia="HY신명조" w:cs="HY신명조" w:hint="eastAsia"/>
          <w:sz w:val="22"/>
          <w:szCs w:val="22"/>
        </w:rPr>
        <w:t xml:space="preserve">㈜, 삼성증권㈜, </w:t>
      </w:r>
      <w:proofErr w:type="spellStart"/>
      <w:r w:rsidRPr="00B26619">
        <w:rPr>
          <w:rFonts w:ascii="HY신명조" w:eastAsia="HY신명조" w:cs="HY신명조" w:hint="eastAsia"/>
          <w:sz w:val="22"/>
          <w:szCs w:val="22"/>
        </w:rPr>
        <w:t>에스케이하이닉스</w:t>
      </w:r>
      <w:proofErr w:type="spellEnd"/>
      <w:r w:rsidR="00037CA3" w:rsidRPr="00B26619">
        <w:rPr>
          <w:rFonts w:ascii="HY신명조" w:eastAsia="HY신명조" w:cs="HY신명조" w:hint="eastAsia"/>
          <w:sz w:val="22"/>
          <w:szCs w:val="22"/>
        </w:rPr>
        <w:t>㈜</w:t>
      </w:r>
      <w:r w:rsidRPr="00B26619">
        <w:rPr>
          <w:rFonts w:ascii="HY신명조" w:eastAsia="HY신명조" w:cs="HY신명조"/>
          <w:sz w:val="22"/>
          <w:szCs w:val="22"/>
        </w:rPr>
        <w:t>,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 </w:t>
      </w:r>
      <w:proofErr w:type="spellStart"/>
      <w:r w:rsidRPr="00B26619">
        <w:rPr>
          <w:rFonts w:ascii="HY신명조" w:eastAsia="HY신명조" w:cs="HY신명조" w:hint="eastAsia"/>
          <w:sz w:val="22"/>
          <w:szCs w:val="22"/>
        </w:rPr>
        <w:t>에쓰</w:t>
      </w:r>
      <w:proofErr w:type="spellEnd"/>
      <w:r w:rsidRPr="00B26619">
        <w:rPr>
          <w:rFonts w:ascii="HY신명조" w:eastAsia="HY신명조" w:cs="HY신명조" w:hint="eastAsia"/>
          <w:sz w:val="22"/>
          <w:szCs w:val="22"/>
        </w:rPr>
        <w:t>-오일㈜,</w:t>
      </w:r>
      <w:r w:rsidRPr="00B26619">
        <w:rPr>
          <w:rFonts w:ascii="HY신명조" w:eastAsia="HY신명조" w:cs="HY신명조"/>
          <w:sz w:val="22"/>
          <w:szCs w:val="22"/>
        </w:rPr>
        <w:t xml:space="preserve"> </w:t>
      </w:r>
      <w:r w:rsidRPr="00B26619">
        <w:rPr>
          <w:rFonts w:ascii="HY신명조" w:eastAsia="HY신명조" w:cs="HY신명조" w:hint="eastAsia"/>
          <w:sz w:val="22"/>
          <w:szCs w:val="22"/>
        </w:rPr>
        <w:t>㈜</w:t>
      </w:r>
      <w:proofErr w:type="spellStart"/>
      <w:r w:rsidR="003569A4" w:rsidRPr="00B26619">
        <w:rPr>
          <w:rFonts w:ascii="HY신명조" w:eastAsia="HY신명조" w:cs="HY신명조" w:hint="eastAsia"/>
          <w:sz w:val="22"/>
          <w:szCs w:val="22"/>
        </w:rPr>
        <w:t>엘지</w:t>
      </w:r>
      <w:r w:rsidRPr="00B26619">
        <w:rPr>
          <w:rFonts w:ascii="HY신명조" w:eastAsia="HY신명조" w:cs="HY신명조" w:hint="eastAsia"/>
          <w:sz w:val="22"/>
          <w:szCs w:val="22"/>
        </w:rPr>
        <w:t>생활건강</w:t>
      </w:r>
      <w:proofErr w:type="spellEnd"/>
      <w:r w:rsidRPr="00B26619">
        <w:rPr>
          <w:rFonts w:ascii="HY신명조" w:eastAsia="HY신명조" w:cs="HY신명조" w:hint="eastAsia"/>
          <w:sz w:val="22"/>
          <w:szCs w:val="22"/>
        </w:rPr>
        <w:t xml:space="preserve">, </w:t>
      </w:r>
      <w:r w:rsidRPr="00B26619">
        <w:rPr>
          <w:rFonts w:ascii="HY신명조" w:eastAsia="HY신명조" w:cs="HY신명조"/>
          <w:sz w:val="22"/>
          <w:szCs w:val="22"/>
        </w:rPr>
        <w:t>LG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전자㈜, 현대건설㈜, </w:t>
      </w:r>
      <w:proofErr w:type="spellStart"/>
      <w:r w:rsidRPr="00B26619">
        <w:rPr>
          <w:rFonts w:ascii="HY신명조" w:eastAsia="HY신명조" w:cs="HY신명조" w:hint="eastAsia"/>
          <w:sz w:val="22"/>
          <w:szCs w:val="22"/>
        </w:rPr>
        <w:t>현대모비스㈜가</w:t>
      </w:r>
      <w:proofErr w:type="spellEnd"/>
      <w:r w:rsidRPr="00B26619">
        <w:rPr>
          <w:rFonts w:ascii="HY신명조" w:eastAsia="HY신명조" w:cs="HY신명조" w:hint="eastAsia"/>
          <w:sz w:val="22"/>
          <w:szCs w:val="22"/>
        </w:rPr>
        <w:t xml:space="preserve"> </w:t>
      </w:r>
      <w:r w:rsidR="001F2EAF" w:rsidRPr="00B26619">
        <w:rPr>
          <w:rFonts w:ascii="HY신명조" w:eastAsia="HY신명조" w:cs="HY신명조"/>
          <w:sz w:val="22"/>
          <w:szCs w:val="22"/>
        </w:rPr>
        <w:t>1</w:t>
      </w:r>
      <w:r w:rsidR="00037CA3" w:rsidRPr="00B26619">
        <w:rPr>
          <w:rFonts w:ascii="HY신명조" w:eastAsia="HY신명조" w:cs="HY신명조" w:hint="eastAsia"/>
          <w:sz w:val="22"/>
          <w:szCs w:val="22"/>
        </w:rPr>
        <w:t>4</w:t>
      </w:r>
      <w:r w:rsidRPr="00B26619">
        <w:rPr>
          <w:rFonts w:ascii="HY신명조" w:eastAsia="HY신명조" w:cs="HY신명조" w:hint="eastAsia"/>
          <w:sz w:val="22"/>
          <w:szCs w:val="22"/>
        </w:rPr>
        <w:t>년 연속, S</w:t>
      </w:r>
      <w:r w:rsidRPr="00B26619">
        <w:rPr>
          <w:rFonts w:ascii="HY신명조" w:eastAsia="HY신명조" w:cs="HY신명조"/>
          <w:sz w:val="22"/>
          <w:szCs w:val="22"/>
        </w:rPr>
        <w:t>K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㈜가 </w:t>
      </w:r>
      <w:r w:rsidR="00174836" w:rsidRPr="00B26619">
        <w:rPr>
          <w:rFonts w:ascii="HY신명조" w:eastAsia="HY신명조" w:cs="HY신명조"/>
          <w:sz w:val="22"/>
          <w:szCs w:val="22"/>
        </w:rPr>
        <w:t>1</w:t>
      </w:r>
      <w:r w:rsidR="00037CA3" w:rsidRPr="00B26619">
        <w:rPr>
          <w:rFonts w:ascii="HY신명조" w:eastAsia="HY신명조" w:cs="HY신명조" w:hint="eastAsia"/>
          <w:sz w:val="22"/>
          <w:szCs w:val="22"/>
        </w:rPr>
        <w:t>2</w:t>
      </w:r>
      <w:r w:rsidRPr="00B26619">
        <w:rPr>
          <w:rFonts w:ascii="HY신명조" w:eastAsia="HY신명조" w:cs="HY신명조" w:hint="eastAsia"/>
          <w:sz w:val="22"/>
          <w:szCs w:val="22"/>
        </w:rPr>
        <w:t>년 연속</w:t>
      </w:r>
      <w:r w:rsidR="00037CA3" w:rsidRPr="00B26619">
        <w:rPr>
          <w:rFonts w:ascii="HY신명조" w:eastAsia="HY신명조" w:cs="HY신명조" w:hint="eastAsia"/>
          <w:sz w:val="22"/>
          <w:szCs w:val="22"/>
        </w:rPr>
        <w:t>,</w:t>
      </w:r>
      <w:r w:rsidR="00037CA3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037CA3" w:rsidRPr="00B26619">
        <w:rPr>
          <w:rFonts w:ascii="HY신명조" w:eastAsia="HY신명조" w:cs="HY신명조" w:hint="eastAsia"/>
          <w:sz w:val="22"/>
          <w:szCs w:val="22"/>
        </w:rPr>
        <w:t>삼성엔지니어링㈜,</w:t>
      </w:r>
      <w:r w:rsidR="00037CA3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037CA3" w:rsidRPr="00B26619">
        <w:rPr>
          <w:rFonts w:ascii="HY신명조" w:eastAsia="HY신명조" w:cs="HY신명조" w:hint="eastAsia"/>
          <w:sz w:val="22"/>
          <w:szCs w:val="22"/>
        </w:rPr>
        <w:t>코웨이</w:t>
      </w:r>
      <w:proofErr w:type="spellEnd"/>
      <w:r w:rsidR="00037CA3" w:rsidRPr="00B26619">
        <w:rPr>
          <w:rFonts w:ascii="HY신명조" w:eastAsia="HY신명조" w:cs="HY신명조" w:hint="eastAsia"/>
          <w:sz w:val="22"/>
          <w:szCs w:val="22"/>
        </w:rPr>
        <w:t>㈜,</w:t>
      </w:r>
      <w:r w:rsidR="00037CA3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037CA3" w:rsidRPr="00B26619">
        <w:rPr>
          <w:rFonts w:ascii="HY신명조" w:eastAsia="HY신명조" w:cs="HY신명조" w:hint="eastAsia"/>
          <w:sz w:val="22"/>
          <w:szCs w:val="22"/>
        </w:rPr>
        <w:t>한국타이어앤테크놀로지㈜</w:t>
      </w:r>
      <w:r w:rsidR="0009392A">
        <w:rPr>
          <w:rFonts w:ascii="HY신명조" w:eastAsia="HY신명조" w:cs="HY신명조" w:hint="eastAsia"/>
          <w:sz w:val="22"/>
          <w:szCs w:val="22"/>
        </w:rPr>
        <w:t>가</w:t>
      </w:r>
      <w:proofErr w:type="spellEnd"/>
      <w:r w:rsidR="00037CA3" w:rsidRPr="00B26619">
        <w:rPr>
          <w:rFonts w:ascii="HY신명조" w:eastAsia="HY신명조" w:cs="HY신명조" w:hint="eastAsia"/>
          <w:sz w:val="22"/>
          <w:szCs w:val="22"/>
        </w:rPr>
        <w:t xml:space="preserve"> 11</w:t>
      </w:r>
      <w:r w:rsidR="0009392A">
        <w:rPr>
          <w:rFonts w:ascii="HY신명조" w:eastAsia="HY신명조" w:cs="HY신명조" w:hint="eastAsia"/>
          <w:sz w:val="22"/>
          <w:szCs w:val="22"/>
        </w:rPr>
        <w:t>년 연</w:t>
      </w:r>
      <w:r w:rsidR="00037CA3" w:rsidRPr="00B26619">
        <w:rPr>
          <w:rFonts w:ascii="HY신명조" w:eastAsia="HY신명조" w:cs="HY신명조" w:hint="eastAsia"/>
          <w:sz w:val="22"/>
          <w:szCs w:val="22"/>
        </w:rPr>
        <w:t>속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 편입되었다.</w:t>
      </w:r>
    </w:p>
    <w:p w14:paraId="20BD415C" w14:textId="77777777" w:rsidR="00A16E2A" w:rsidRPr="00B26619" w:rsidRDefault="00A16E2A" w:rsidP="002B688D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  <w:highlight w:val="green"/>
        </w:rPr>
      </w:pPr>
    </w:p>
    <w:p w14:paraId="2CDE91C6" w14:textId="79B86167" w:rsidR="00CD004A" w:rsidRPr="00B26619" w:rsidRDefault="009C742E" w:rsidP="002B688D">
      <w:pPr>
        <w:wordWrap/>
        <w:adjustRightInd w:val="0"/>
        <w:spacing w:line="276" w:lineRule="auto"/>
        <w:jc w:val="left"/>
        <w:rPr>
          <w:rFonts w:ascii="HY신명조" w:eastAsia="HY신명조" w:cs="HY신명조"/>
          <w:sz w:val="22"/>
          <w:szCs w:val="22"/>
        </w:rPr>
      </w:pPr>
      <w:r w:rsidRPr="00B26619">
        <w:rPr>
          <w:rFonts w:ascii="HY신명조" w:eastAsia="HY신명조" w:cs="HY신명조"/>
          <w:sz w:val="22"/>
          <w:szCs w:val="22"/>
        </w:rPr>
        <w:t xml:space="preserve">DJSI 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Korea 지수에는 </w:t>
      </w:r>
      <w:proofErr w:type="spellStart"/>
      <w:r w:rsidR="00037CA3" w:rsidRPr="00B26619">
        <w:rPr>
          <w:rFonts w:ascii="HY신명조" w:eastAsia="HY신명조" w:cs="HY신명조" w:hint="eastAsia"/>
          <w:sz w:val="22"/>
          <w:szCs w:val="22"/>
        </w:rPr>
        <w:t>디엘이앤씨</w:t>
      </w:r>
      <w:proofErr w:type="spellEnd"/>
      <w:r w:rsidR="00037CA3" w:rsidRPr="00B26619">
        <w:rPr>
          <w:rFonts w:ascii="HY신명조" w:eastAsia="HY신명조" w:cs="HY신명조" w:hint="eastAsia"/>
          <w:sz w:val="22"/>
          <w:szCs w:val="22"/>
        </w:rPr>
        <w:t>㈜,</w:t>
      </w:r>
      <w:r w:rsidR="00B26619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삼성전자㈜,</w:t>
      </w:r>
      <w:r w:rsidR="00B26619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㈜셀트리온,</w:t>
      </w:r>
      <w:r w:rsidR="00B26619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B26619" w:rsidRPr="00B26619">
        <w:rPr>
          <w:rFonts w:ascii="HY신명조" w:eastAsia="HY신명조" w:cs="HY신명조" w:hint="eastAsia"/>
          <w:sz w:val="22"/>
          <w:szCs w:val="22"/>
        </w:rPr>
        <w:t>에스케이스퀘어</w:t>
      </w:r>
      <w:proofErr w:type="spellEnd"/>
      <w:r w:rsidR="00B26619" w:rsidRPr="00B26619">
        <w:rPr>
          <w:rFonts w:ascii="HY신명조" w:eastAsia="HY신명조" w:cs="HY신명조" w:hint="eastAsia"/>
          <w:sz w:val="22"/>
          <w:szCs w:val="22"/>
        </w:rPr>
        <w:t>㈜,</w:t>
      </w:r>
      <w:r w:rsidR="00B26619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㈜</w:t>
      </w:r>
      <w:proofErr w:type="spellStart"/>
      <w:r w:rsidR="00B26619" w:rsidRPr="00B26619">
        <w:rPr>
          <w:rFonts w:ascii="HY신명조" w:eastAsia="HY신명조" w:cs="HY신명조" w:hint="eastAsia"/>
          <w:sz w:val="22"/>
          <w:szCs w:val="22"/>
        </w:rPr>
        <w:t>에프앤에프</w:t>
      </w:r>
      <w:proofErr w:type="spellEnd"/>
      <w:r w:rsidR="00B26619" w:rsidRPr="00B26619">
        <w:rPr>
          <w:rFonts w:ascii="HY신명조" w:eastAsia="HY신명조" w:cs="HY신명조" w:hint="eastAsia"/>
          <w:sz w:val="22"/>
          <w:szCs w:val="22"/>
        </w:rPr>
        <w:t>,</w:t>
      </w:r>
      <w:r w:rsidR="00B26619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B26619" w:rsidRPr="00B26619">
        <w:rPr>
          <w:rFonts w:ascii="HY신명조" w:eastAsia="HY신명조" w:cs="HY신명조" w:hint="eastAsia"/>
          <w:sz w:val="22"/>
          <w:szCs w:val="22"/>
        </w:rPr>
        <w:t>에이치디한국조선해양</w:t>
      </w:r>
      <w:proofErr w:type="spellEnd"/>
      <w:r w:rsidR="00B26619" w:rsidRPr="00B26619">
        <w:rPr>
          <w:rFonts w:ascii="HY신명조" w:eastAsia="HY신명조" w:cs="HY신명조" w:hint="eastAsia"/>
          <w:sz w:val="22"/>
          <w:szCs w:val="22"/>
        </w:rPr>
        <w:t>㈜,</w:t>
      </w:r>
      <w:r w:rsidR="00B26619" w:rsidRPr="00B26619">
        <w:rPr>
          <w:rFonts w:ascii="HY신명조" w:eastAsia="HY신명조" w:cs="HY신명조"/>
          <w:sz w:val="22"/>
          <w:szCs w:val="22"/>
        </w:rPr>
        <w:t xml:space="preserve"> </w:t>
      </w:r>
      <w:proofErr w:type="spellStart"/>
      <w:r w:rsidR="00B26619" w:rsidRPr="00B26619">
        <w:rPr>
          <w:rFonts w:ascii="HY신명조" w:eastAsia="HY신명조" w:cs="HY신명조" w:hint="eastAsia"/>
          <w:sz w:val="22"/>
          <w:szCs w:val="22"/>
        </w:rPr>
        <w:t>엘지디스플레이</w:t>
      </w:r>
      <w:proofErr w:type="spellEnd"/>
      <w:r w:rsidR="00B26619" w:rsidRPr="00B26619">
        <w:rPr>
          <w:rFonts w:ascii="HY신명조" w:eastAsia="HY신명조" w:cs="HY신명조" w:hint="eastAsia"/>
          <w:sz w:val="22"/>
          <w:szCs w:val="22"/>
        </w:rPr>
        <w:t>㈜, ㈜</w:t>
      </w:r>
      <w:proofErr w:type="spellStart"/>
      <w:r w:rsidR="00B26619" w:rsidRPr="00B26619">
        <w:rPr>
          <w:rFonts w:ascii="HY신명조" w:eastAsia="HY신명조" w:cs="HY신명조" w:hint="eastAsia"/>
          <w:sz w:val="22"/>
          <w:szCs w:val="22"/>
        </w:rPr>
        <w:t>엘지에너지솔루션</w:t>
      </w:r>
      <w:proofErr w:type="spellEnd"/>
      <w:r w:rsidR="00B26619" w:rsidRPr="00B26619">
        <w:rPr>
          <w:rFonts w:ascii="HY신명조" w:eastAsia="HY신명조" w:cs="HY신명조" w:hint="eastAsia"/>
          <w:sz w:val="22"/>
          <w:szCs w:val="22"/>
        </w:rPr>
        <w:t xml:space="preserve">, </w:t>
      </w:r>
      <w:r w:rsidR="00B26619" w:rsidRPr="00065155">
        <w:rPr>
          <w:rFonts w:ascii="HY신명조" w:eastAsia="HY신명조" w:cs="HY신명조" w:hint="eastAsia"/>
          <w:color w:val="FF0000"/>
          <w:sz w:val="22"/>
          <w:szCs w:val="22"/>
        </w:rPr>
        <w:t>OCI㈜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,</w:t>
      </w:r>
      <w:r w:rsidR="00B26619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㈜유한양행, ㈜카카오페이, 효성첨단소재㈜, ㈜</w:t>
      </w:r>
      <w:proofErr w:type="spellStart"/>
      <w:r w:rsidR="00B26619" w:rsidRPr="00B26619">
        <w:rPr>
          <w:rFonts w:ascii="HY신명조" w:eastAsia="HY신명조" w:cs="HY신명조" w:hint="eastAsia"/>
          <w:sz w:val="22"/>
          <w:szCs w:val="22"/>
        </w:rPr>
        <w:t>현대미포조선이</w:t>
      </w:r>
      <w:proofErr w:type="spellEnd"/>
      <w:r w:rsidR="00B26619" w:rsidRPr="00B26619">
        <w:rPr>
          <w:rFonts w:ascii="HY신명조" w:eastAsia="HY신명조" w:cs="HY신명조" w:hint="eastAsia"/>
          <w:sz w:val="22"/>
          <w:szCs w:val="22"/>
        </w:rPr>
        <w:t xml:space="preserve"> 신</w:t>
      </w:r>
      <w:r w:rsidR="00F11B2F" w:rsidRPr="00B26619">
        <w:rPr>
          <w:rFonts w:ascii="HY신명조" w:eastAsia="HY신명조" w:cs="HY신명조" w:hint="eastAsia"/>
          <w:sz w:val="22"/>
          <w:szCs w:val="22"/>
        </w:rPr>
        <w:t>규 편입되었다.</w:t>
      </w:r>
      <w:r w:rsidR="00F11B2F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F11B2F" w:rsidRPr="00B26619">
        <w:rPr>
          <w:rFonts w:ascii="HY신명조" w:eastAsia="HY신명조" w:cs="HY신명조" w:hint="eastAsia"/>
          <w:sz w:val="22"/>
          <w:szCs w:val="22"/>
        </w:rPr>
        <w:t xml:space="preserve">장기 편입 기업으로는 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삼성전기㈜, 삼성증권㈜, 삼성화재해상보험㈜, ㈜신한금융지주회사, </w:t>
      </w:r>
      <w:r w:rsidRPr="00B26619">
        <w:rPr>
          <w:rFonts w:ascii="HY신명조" w:eastAsia="HY신명조" w:cs="HY신명조"/>
          <w:sz w:val="22"/>
          <w:szCs w:val="22"/>
        </w:rPr>
        <w:t>LG</w:t>
      </w:r>
      <w:r w:rsidRPr="00B26619">
        <w:rPr>
          <w:rFonts w:ascii="HY신명조" w:eastAsia="HY신명조" w:cs="HY신명조" w:hint="eastAsia"/>
          <w:sz w:val="22"/>
          <w:szCs w:val="22"/>
        </w:rPr>
        <w:t>전자㈜, ㈜</w:t>
      </w:r>
      <w:proofErr w:type="spellStart"/>
      <w:r w:rsidRPr="00B26619">
        <w:rPr>
          <w:rFonts w:ascii="HY신명조" w:eastAsia="HY신명조" w:cs="HY신명조" w:hint="eastAsia"/>
          <w:sz w:val="22"/>
          <w:szCs w:val="22"/>
        </w:rPr>
        <w:t>엘지화학</w:t>
      </w:r>
      <w:proofErr w:type="spellEnd"/>
      <w:r w:rsidRPr="00B26619">
        <w:rPr>
          <w:rFonts w:ascii="HY신명조" w:eastAsia="HY신명조" w:cs="HY신명조" w:hint="eastAsia"/>
          <w:sz w:val="22"/>
          <w:szCs w:val="22"/>
        </w:rPr>
        <w:t xml:space="preserve">, </w:t>
      </w:r>
      <w:r w:rsidRPr="00065155">
        <w:rPr>
          <w:rFonts w:ascii="HY신명조" w:eastAsia="HY신명조" w:cs="HY신명조" w:hint="eastAsia"/>
          <w:color w:val="FF0000"/>
          <w:sz w:val="22"/>
          <w:szCs w:val="22"/>
        </w:rPr>
        <w:t>OCI</w:t>
      </w:r>
      <w:r w:rsidR="00065155" w:rsidRPr="00065155">
        <w:rPr>
          <w:rFonts w:ascii="HY신명조" w:eastAsia="HY신명조" w:cs="HY신명조"/>
          <w:color w:val="FF0000"/>
          <w:sz w:val="22"/>
          <w:szCs w:val="22"/>
        </w:rPr>
        <w:t xml:space="preserve"> </w:t>
      </w:r>
      <w:r w:rsidR="00065155" w:rsidRPr="00065155">
        <w:rPr>
          <w:rFonts w:ascii="HY신명조" w:eastAsia="HY신명조" w:cs="HY신명조" w:hint="eastAsia"/>
          <w:color w:val="FF0000"/>
          <w:sz w:val="22"/>
          <w:szCs w:val="22"/>
        </w:rPr>
        <w:t>홀딩스</w:t>
      </w:r>
      <w:r w:rsidRPr="00065155">
        <w:rPr>
          <w:rFonts w:ascii="HY신명조" w:eastAsia="HY신명조" w:cs="HY신명조" w:hint="eastAsia"/>
          <w:color w:val="FF0000"/>
          <w:sz w:val="22"/>
          <w:szCs w:val="22"/>
        </w:rPr>
        <w:t>㈜</w:t>
      </w:r>
      <w:r w:rsidRPr="00B26619">
        <w:rPr>
          <w:rFonts w:ascii="HY신명조" w:eastAsia="HY신명조" w:cs="HY신명조" w:hint="eastAsia"/>
          <w:sz w:val="22"/>
          <w:szCs w:val="22"/>
        </w:rPr>
        <w:t>, ㈜</w:t>
      </w:r>
      <w:r w:rsidRPr="00B26619">
        <w:rPr>
          <w:rFonts w:ascii="HY신명조" w:eastAsia="HY신명조" w:cs="HY신명조"/>
          <w:sz w:val="22"/>
          <w:szCs w:val="22"/>
        </w:rPr>
        <w:t>KB</w:t>
      </w:r>
      <w:r w:rsidRPr="00B26619">
        <w:rPr>
          <w:rFonts w:ascii="HY신명조" w:eastAsia="HY신명조" w:cs="HY신명조" w:hint="eastAsia"/>
          <w:sz w:val="22"/>
          <w:szCs w:val="22"/>
        </w:rPr>
        <w:t>금융지주, 한전</w:t>
      </w:r>
      <w:r w:rsidRPr="00B26619">
        <w:rPr>
          <w:rFonts w:ascii="HY신명조" w:eastAsia="HY신명조" w:cs="HY신명조"/>
          <w:sz w:val="22"/>
          <w:szCs w:val="22"/>
        </w:rPr>
        <w:t>KPS</w:t>
      </w:r>
      <w:r w:rsidRPr="00B26619">
        <w:rPr>
          <w:rFonts w:ascii="HY신명조" w:eastAsia="HY신명조" w:cs="HY신명조" w:hint="eastAsia"/>
          <w:sz w:val="22"/>
          <w:szCs w:val="22"/>
        </w:rPr>
        <w:t>㈜, 현대건설㈜ 1</w:t>
      </w:r>
      <w:r w:rsidR="00B61FD5" w:rsidRPr="00B26619">
        <w:rPr>
          <w:rFonts w:ascii="HY신명조" w:eastAsia="HY신명조" w:cs="HY신명조"/>
          <w:sz w:val="22"/>
          <w:szCs w:val="22"/>
        </w:rPr>
        <w:t>0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개사가 </w:t>
      </w:r>
      <w:r w:rsidR="00A16E2A" w:rsidRPr="00B26619">
        <w:rPr>
          <w:rFonts w:ascii="HY신명조" w:eastAsia="HY신명조" w:cs="HY신명조"/>
          <w:sz w:val="22"/>
          <w:szCs w:val="22"/>
        </w:rPr>
        <w:t>1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5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년 연속, </w:t>
      </w:r>
      <w:proofErr w:type="spellStart"/>
      <w:r w:rsidR="00B26619" w:rsidRPr="00B26619">
        <w:rPr>
          <w:rFonts w:ascii="HY신명조" w:eastAsia="HY신명조" w:cs="HY신명조" w:hint="eastAsia"/>
          <w:sz w:val="22"/>
          <w:szCs w:val="22"/>
        </w:rPr>
        <w:t>에이치디현대인프라코어</w:t>
      </w:r>
      <w:proofErr w:type="spellEnd"/>
      <w:r w:rsidR="00B26619" w:rsidRPr="00B26619">
        <w:rPr>
          <w:rFonts w:ascii="HY신명조" w:eastAsia="HY신명조" w:cs="HY신명조" w:hint="eastAsia"/>
          <w:sz w:val="22"/>
          <w:szCs w:val="22"/>
        </w:rPr>
        <w:t>㈜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, </w:t>
      </w:r>
      <w:proofErr w:type="spellStart"/>
      <w:r w:rsidRPr="00B26619">
        <w:rPr>
          <w:rFonts w:ascii="HY신명조" w:eastAsia="HY신명조" w:cs="HY신명조" w:hint="eastAsia"/>
          <w:sz w:val="22"/>
          <w:szCs w:val="22"/>
        </w:rPr>
        <w:t>미래에셋</w:t>
      </w:r>
      <w:r w:rsidR="00F11B2F" w:rsidRPr="00B26619">
        <w:rPr>
          <w:rFonts w:ascii="HY신명조" w:eastAsia="HY신명조" w:cs="HY신명조" w:hint="eastAsia"/>
          <w:sz w:val="22"/>
          <w:szCs w:val="22"/>
        </w:rPr>
        <w:t>증권</w:t>
      </w:r>
      <w:proofErr w:type="spellEnd"/>
      <w:r w:rsidRPr="00B26619">
        <w:rPr>
          <w:rFonts w:ascii="HY신명조" w:eastAsia="HY신명조" w:cs="HY신명조" w:hint="eastAsia"/>
          <w:sz w:val="22"/>
          <w:szCs w:val="22"/>
        </w:rPr>
        <w:t xml:space="preserve">㈜, </w:t>
      </w:r>
      <w:r w:rsidRPr="00B26619">
        <w:rPr>
          <w:rFonts w:ascii="HY신명조" w:eastAsia="HY신명조" w:cs="HY신명조"/>
          <w:sz w:val="22"/>
          <w:szCs w:val="22"/>
        </w:rPr>
        <w:t>SK</w:t>
      </w:r>
      <w:r w:rsidRPr="00B26619">
        <w:rPr>
          <w:rFonts w:ascii="HY신명조" w:eastAsia="HY신명조" w:cs="HY신명조" w:hint="eastAsia"/>
          <w:sz w:val="22"/>
          <w:szCs w:val="22"/>
        </w:rPr>
        <w:t>㈜</w:t>
      </w:r>
      <w:r w:rsidRPr="00B26619">
        <w:rPr>
          <w:rFonts w:ascii="HY신명조" w:eastAsia="HY신명조" w:cs="HY신명조"/>
          <w:sz w:val="22"/>
          <w:szCs w:val="22"/>
        </w:rPr>
        <w:t xml:space="preserve">, </w:t>
      </w:r>
      <w:proofErr w:type="spellStart"/>
      <w:r w:rsidRPr="00B26619">
        <w:rPr>
          <w:rFonts w:ascii="HY신명조" w:eastAsia="HY신명조" w:cs="HY신명조" w:hint="eastAsia"/>
          <w:sz w:val="22"/>
          <w:szCs w:val="22"/>
        </w:rPr>
        <w:t>현대모비스㈜가</w:t>
      </w:r>
      <w:proofErr w:type="spellEnd"/>
      <w:r w:rsidRPr="00B26619">
        <w:rPr>
          <w:rFonts w:ascii="HY신명조" w:eastAsia="HY신명조" w:cs="HY신명조" w:hint="eastAsia"/>
          <w:sz w:val="22"/>
          <w:szCs w:val="22"/>
        </w:rPr>
        <w:t xml:space="preserve"> </w:t>
      </w:r>
      <w:r w:rsidR="00A16E2A" w:rsidRPr="00B26619">
        <w:rPr>
          <w:rFonts w:ascii="HY신명조" w:eastAsia="HY신명조" w:cs="HY신명조"/>
          <w:sz w:val="22"/>
          <w:szCs w:val="22"/>
        </w:rPr>
        <w:t>1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4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년 </w:t>
      </w:r>
      <w:r w:rsidRPr="00B26619">
        <w:rPr>
          <w:rFonts w:ascii="HY신명조" w:eastAsia="HY신명조" w:cs="HY신명조" w:hint="eastAsia"/>
          <w:sz w:val="22"/>
          <w:szCs w:val="22"/>
        </w:rPr>
        <w:lastRenderedPageBreak/>
        <w:t xml:space="preserve">연속, </w:t>
      </w:r>
      <w:r w:rsidR="00B61FD5" w:rsidRPr="00B26619">
        <w:rPr>
          <w:rFonts w:ascii="HY신명조" w:eastAsia="HY신명조" w:cs="HY신명조" w:hint="eastAsia"/>
          <w:sz w:val="22"/>
          <w:szCs w:val="22"/>
        </w:rPr>
        <w:t>삼성엔지니어링㈜,</w:t>
      </w:r>
      <w:r w:rsidR="00B61FD5" w:rsidRPr="00B26619">
        <w:rPr>
          <w:rFonts w:ascii="HY신명조" w:eastAsia="HY신명조" w:cs="HY신명조"/>
          <w:sz w:val="22"/>
          <w:szCs w:val="22"/>
        </w:rPr>
        <w:t xml:space="preserve"> 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삼성중공업㈜, </w:t>
      </w:r>
      <w:proofErr w:type="spellStart"/>
      <w:r w:rsidRPr="00B26619">
        <w:rPr>
          <w:rFonts w:ascii="HY신명조" w:eastAsia="HY신명조" w:cs="HY신명조" w:hint="eastAsia"/>
          <w:sz w:val="22"/>
          <w:szCs w:val="22"/>
        </w:rPr>
        <w:t>에스케이하이닉스</w:t>
      </w:r>
      <w:proofErr w:type="spellEnd"/>
      <w:r w:rsidRPr="00B26619">
        <w:rPr>
          <w:rFonts w:ascii="HY신명조" w:eastAsia="HY신명조" w:cs="HY신명조" w:hint="eastAsia"/>
          <w:sz w:val="22"/>
          <w:szCs w:val="22"/>
        </w:rPr>
        <w:t xml:space="preserve">㈜, </w:t>
      </w:r>
      <w:proofErr w:type="spellStart"/>
      <w:r w:rsidRPr="00B26619">
        <w:rPr>
          <w:rFonts w:ascii="HY신명조" w:eastAsia="HY신명조" w:cs="HY신명조" w:hint="eastAsia"/>
          <w:sz w:val="22"/>
          <w:szCs w:val="22"/>
        </w:rPr>
        <w:t>한국타이어앤테크놀로지㈜가</w:t>
      </w:r>
      <w:proofErr w:type="spellEnd"/>
      <w:r w:rsidRPr="00B26619">
        <w:rPr>
          <w:rFonts w:ascii="HY신명조" w:eastAsia="HY신명조" w:cs="HY신명조" w:hint="eastAsia"/>
          <w:sz w:val="22"/>
          <w:szCs w:val="22"/>
        </w:rPr>
        <w:t xml:space="preserve"> </w:t>
      </w:r>
      <w:r w:rsidR="00A16E2A" w:rsidRPr="00B26619">
        <w:rPr>
          <w:rFonts w:ascii="HY신명조" w:eastAsia="HY신명조" w:cs="HY신명조"/>
          <w:sz w:val="22"/>
          <w:szCs w:val="22"/>
        </w:rPr>
        <w:t>1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3</w:t>
      </w:r>
      <w:r w:rsidRPr="00B26619">
        <w:rPr>
          <w:rFonts w:ascii="HY신명조" w:eastAsia="HY신명조" w:cs="HY신명조" w:hint="eastAsia"/>
          <w:sz w:val="22"/>
          <w:szCs w:val="22"/>
        </w:rPr>
        <w:t>년 연속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,</w:t>
      </w:r>
      <w:r w:rsidR="00B26619" w:rsidRPr="00B26619">
        <w:rPr>
          <w:rFonts w:ascii="HY신명조" w:eastAsia="HY신명조" w:cs="HY신명조"/>
          <w:sz w:val="22"/>
          <w:szCs w:val="22"/>
        </w:rPr>
        <w:t xml:space="preserve"> 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㈜</w:t>
      </w:r>
      <w:proofErr w:type="spellStart"/>
      <w:r w:rsidR="00B26619" w:rsidRPr="00B26619">
        <w:rPr>
          <w:rFonts w:ascii="HY신명조" w:eastAsia="HY신명조" w:cs="HY신명조" w:hint="eastAsia"/>
          <w:sz w:val="22"/>
          <w:szCs w:val="22"/>
        </w:rPr>
        <w:t>엘지생활건</w:t>
      </w:r>
      <w:r w:rsidR="0009392A">
        <w:rPr>
          <w:rFonts w:ascii="HY신명조" w:eastAsia="HY신명조" w:cs="HY신명조" w:hint="eastAsia"/>
          <w:sz w:val="22"/>
          <w:szCs w:val="22"/>
        </w:rPr>
        <w:t>강</w:t>
      </w:r>
      <w:r w:rsidR="00B26619" w:rsidRPr="00B26619">
        <w:rPr>
          <w:rFonts w:ascii="HY신명조" w:eastAsia="HY신명조" w:cs="HY신명조" w:hint="eastAsia"/>
          <w:sz w:val="22"/>
          <w:szCs w:val="22"/>
        </w:rPr>
        <w:t>이</w:t>
      </w:r>
      <w:proofErr w:type="spellEnd"/>
      <w:r w:rsidR="00B26619" w:rsidRPr="00B26619">
        <w:rPr>
          <w:rFonts w:ascii="HY신명조" w:eastAsia="HY신명조" w:cs="HY신명조" w:hint="eastAsia"/>
          <w:sz w:val="22"/>
          <w:szCs w:val="22"/>
        </w:rPr>
        <w:t xml:space="preserve"> 11년 연속</w:t>
      </w:r>
      <w:r w:rsidRPr="00B26619">
        <w:rPr>
          <w:rFonts w:ascii="HY신명조" w:eastAsia="HY신명조" w:cs="HY신명조" w:hint="eastAsia"/>
          <w:sz w:val="22"/>
          <w:szCs w:val="22"/>
        </w:rPr>
        <w:t xml:space="preserve"> 편입되었다.</w:t>
      </w:r>
      <w:bookmarkStart w:id="0" w:name="_Hlk524550369"/>
      <w:r w:rsidR="00CD004A" w:rsidRPr="00B26619">
        <w:rPr>
          <w:rFonts w:ascii="HY신명조" w:eastAsia="HY신명조"/>
          <w:b/>
          <w:sz w:val="22"/>
        </w:rPr>
        <w:br w:type="page"/>
      </w:r>
    </w:p>
    <w:p w14:paraId="35E2FB94" w14:textId="77777777" w:rsidR="0094612E" w:rsidRPr="00A144A6" w:rsidRDefault="0094612E" w:rsidP="0094612E">
      <w:pPr>
        <w:wordWrap/>
        <w:adjustRightInd w:val="0"/>
        <w:spacing w:line="276" w:lineRule="auto"/>
        <w:jc w:val="left"/>
        <w:rPr>
          <w:rFonts w:ascii="HY신명조" w:eastAsia="HY신명조"/>
          <w:b/>
          <w:sz w:val="22"/>
        </w:rPr>
      </w:pPr>
      <w:r w:rsidRPr="00A144A6">
        <w:rPr>
          <w:rFonts w:ascii="HY신명조" w:eastAsia="HY신명조" w:hint="eastAsia"/>
          <w:b/>
          <w:sz w:val="22"/>
        </w:rPr>
        <w:lastRenderedPageBreak/>
        <w:t>별첨자료. 202</w:t>
      </w:r>
      <w:r>
        <w:rPr>
          <w:rFonts w:ascii="HY신명조" w:eastAsia="HY신명조" w:hint="eastAsia"/>
          <w:b/>
          <w:sz w:val="22"/>
        </w:rPr>
        <w:t>3</w:t>
      </w:r>
      <w:r w:rsidRPr="00A144A6">
        <w:rPr>
          <w:rFonts w:ascii="HY신명조" w:eastAsia="HY신명조" w:hint="eastAsia"/>
          <w:b/>
          <w:sz w:val="22"/>
        </w:rPr>
        <w:t xml:space="preserve"> DJSI 편입 현황</w:t>
      </w:r>
    </w:p>
    <w:p w14:paraId="5FDA3388" w14:textId="77777777" w:rsidR="0094612E" w:rsidRPr="00A144A6" w:rsidRDefault="0094612E" w:rsidP="0094612E">
      <w:pPr>
        <w:jc w:val="center"/>
        <w:rPr>
          <w:rFonts w:ascii="HY신명조" w:eastAsia="HY신명조"/>
          <w:sz w:val="22"/>
          <w:szCs w:val="22"/>
        </w:rPr>
      </w:pPr>
    </w:p>
    <w:tbl>
      <w:tblPr>
        <w:tblW w:w="9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5"/>
        <w:gridCol w:w="1688"/>
        <w:gridCol w:w="2502"/>
        <w:gridCol w:w="506"/>
        <w:gridCol w:w="949"/>
        <w:gridCol w:w="506"/>
        <w:gridCol w:w="949"/>
        <w:gridCol w:w="506"/>
        <w:gridCol w:w="949"/>
      </w:tblGrid>
      <w:tr w:rsidR="0094612E" w:rsidRPr="00A144A6" w14:paraId="053A9F0F" w14:textId="77777777" w:rsidTr="008E4FAD">
        <w:trPr>
          <w:trHeight w:val="31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CF4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번호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E60E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산업분류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8C50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기업명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0C21D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DJSI Korea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739F7D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DJSI Asia Pacific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A46CC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DJSI World</w:t>
            </w:r>
          </w:p>
        </w:tc>
      </w:tr>
      <w:tr w:rsidR="0094612E" w:rsidRPr="00A144A6" w14:paraId="58973E4F" w14:textId="77777777" w:rsidTr="008E4FAD">
        <w:trPr>
          <w:trHeight w:val="2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4B69A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E011B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D241D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16F50AD" w14:textId="77777777" w:rsidR="0094612E" w:rsidRPr="00A144A6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편입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E0CE" w14:textId="77777777" w:rsidR="0094612E" w:rsidRPr="00A144A6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비고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99AFE27" w14:textId="77777777" w:rsidR="0094612E" w:rsidRPr="00A144A6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편입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E44E" w14:textId="77777777" w:rsidR="0094612E" w:rsidRPr="00A144A6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비고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E87386A" w14:textId="77777777" w:rsidR="0094612E" w:rsidRPr="00A144A6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편입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F734" w14:textId="77777777" w:rsidR="0094612E" w:rsidRPr="00A144A6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비고</w:t>
            </w:r>
          </w:p>
        </w:tc>
      </w:tr>
      <w:tr w:rsidR="0094612E" w:rsidRPr="00A144A6" w14:paraId="1E774F00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5449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44A7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가스 유틸리티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977D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한국가스공사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C167CCC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E58DA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2638C9F" w14:textId="3F746361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6791D" w14:textId="6F155295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9314711" w14:textId="200E0FDF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048D7" w14:textId="5683ADA9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7B301839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863E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0F12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가전 및 여가용품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764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LG전자주식회사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5C761F5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5C2C0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10D3C49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E6BCD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10A628D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39536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12년 연속</w:t>
            </w:r>
          </w:p>
        </w:tc>
      </w:tr>
      <w:tr w:rsidR="0094612E" w:rsidRPr="00A144A6" w14:paraId="62A3ACB3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3A37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C456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개인용품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FF7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㈜LG생활건강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7CA846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5D15D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11년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47D98F4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9D04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8D143CD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2BC6F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6년 연속</w:t>
            </w:r>
          </w:p>
        </w:tc>
      </w:tr>
      <w:tr w:rsidR="0094612E" w:rsidRPr="00A144A6" w14:paraId="77A6826F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4454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B1EE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건설 및 엔지니어링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B22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현대건설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36C156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D0A72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C0699F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CAD48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CA0913A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03176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</w:tr>
      <w:tr w:rsidR="0094612E" w:rsidRPr="00A144A6" w14:paraId="6530FA72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6E53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69C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390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삼성엔지니어링㈜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818C3A6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690FE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1C54A5F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30025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11년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BE958EC" w14:textId="14AA0975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5022C" w14:textId="5A3997E8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7B816E54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C48D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269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791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디엘이앤씨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1F092CB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C400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3701A11" w14:textId="6E85874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4BE64" w14:textId="13A3B37E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128CF5B" w14:textId="0A29B6A1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7A569" w14:textId="7D4FE765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06260DB7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8DC5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57EC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건축소재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D8BA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</w:t>
            </w: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포스코퓨처엠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97487EC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F504A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307DB8F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ECB07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E3F895B" w14:textId="7D6D14A2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562A4" w14:textId="5CBD904C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07B7C82B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DAAD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8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A1DB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249C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㈜LX하우시스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A05F4EB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1C518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9년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0430EE0" w14:textId="6F55A0C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E6318" w14:textId="4305E515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24C60A4" w14:textId="54323AF5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45403" w14:textId="260CAB29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57FEBE8C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BB44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AE88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금속 광업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7988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고려아연주식회사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FB334D5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E9570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9B7BD29" w14:textId="4F0F1BC9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08EB5" w14:textId="11A9CA56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9CF942A" w14:textId="39C3F054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3E400" w14:textId="2CE78B00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0935CE6B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E616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C30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금융 서비스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249C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주식회사 카카오페이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A45F7EC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4BFEC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D839A80" w14:textId="49CC599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AEB34" w14:textId="3F95C07C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FAE0766" w14:textId="6F062B96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EC846" w14:textId="5AC311D3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309E3D58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CA00F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5515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DF82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삼성증권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146CF6F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09D2F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AEACEF8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2D117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5EC46C2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34D6E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</w:tr>
      <w:tr w:rsidR="0094612E" w:rsidRPr="00A144A6" w14:paraId="3FFB08DB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1E47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12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A644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6EE5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미래에셋증권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3031A15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C8F97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1ED665A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C640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E158E5A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2BC34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12년 연속</w:t>
            </w:r>
          </w:p>
        </w:tc>
      </w:tr>
      <w:tr w:rsidR="0094612E" w:rsidRPr="00A144A6" w14:paraId="49D1B2E1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9E0A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EAF5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기계 및 전기설비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526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주식회사 </w:t>
            </w: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엘지에너지솔루션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989496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1255F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C936F25" w14:textId="088FC112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BE324" w14:textId="0DEE74DB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BE5A9EE" w14:textId="1005BA92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4DEBD" w14:textId="46D331AE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2F4897CB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40C0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8C58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E228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에이치디현대인프라코어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32FA3A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54ABB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130A97F" w14:textId="2F25B45B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34481" w14:textId="5484E039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3C7DAC2" w14:textId="089ACA65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032C6" w14:textId="35533672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2E851C1C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13A0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1A28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5519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에이치디한국조선해양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376DB75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DB854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C25110F" w14:textId="545C7E44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C3C2D" w14:textId="7B64E226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16D5F05" w14:textId="6844B7C6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30008" w14:textId="2F4B1D65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05BF20F5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41E03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029A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A362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삼성중공업주식회사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9DCF54C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B511B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923533E" w14:textId="6FB365D5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D7AF1" w14:textId="50569AC8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0A24E7C" w14:textId="257CD4FB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9CA35" w14:textId="4103715B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079058C6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185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2AA6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11C3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두산에너빌리티주식회사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9C47D8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FFD6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10년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A786DA5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3330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0987299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12B20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</w:tr>
      <w:tr w:rsidR="0094612E" w:rsidRPr="00A144A6" w14:paraId="19E44D9E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A57DB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941A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70E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</w:t>
            </w: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현대미포조선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F4C11EC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86EB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F9B3B9E" w14:textId="3C209789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AE288" w14:textId="496236B0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0E155D8" w14:textId="57D8E88F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72287" w14:textId="375EA1FF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37B9CCAD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5F31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19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ACED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내구재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EDBF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코웨이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ABA3B60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489C6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6년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8A637BE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51A16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11년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DB6A253" w14:textId="44798AA1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E0606" w14:textId="05C817E9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7907F2C0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E10A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F257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담배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CD7D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</w:t>
            </w: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케이티앤지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1E120E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74669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614E87C" w14:textId="6849FBD1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7BBAE" w14:textId="794E6746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E57EBDC" w14:textId="4FDCED4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03542" w14:textId="69879894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3BF51D5E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9E6B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53A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무선통신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FECE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에스케이텔레콤주식회사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52065CF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E94C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7년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9CDB929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515D7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9639892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0ED1B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</w:tr>
      <w:tr w:rsidR="0094612E" w:rsidRPr="00A144A6" w14:paraId="29F5EB63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482F4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0A26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미디어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257F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주식회사 카카오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B25EB82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8C452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92085C9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93D9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07BE3CF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F20B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</w:tr>
      <w:tr w:rsidR="0094612E" w:rsidRPr="00A144A6" w14:paraId="563F7B6A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40613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9E59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미디어 서비스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125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주식회사 </w:t>
            </w: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엔씨소프트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0F08610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40F7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1E1570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3FCB0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B91A350" w14:textId="11F5532A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2F074" w14:textId="0B842D3B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3562CF" w:rsidRPr="00A144A6" w14:paraId="40CB7EA7" w14:textId="77777777" w:rsidTr="00F55E1C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734A" w14:textId="77777777" w:rsidR="003562CF" w:rsidRPr="00A144A6" w:rsidRDefault="003562CF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9B94C" w14:textId="77777777" w:rsidR="003562CF" w:rsidRPr="00E650A2" w:rsidRDefault="003562CF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반도체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6329" w14:textId="77777777" w:rsidR="003562CF" w:rsidRPr="00E650A2" w:rsidRDefault="003562CF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에스케이하이닉스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C2711D4" w14:textId="77777777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3EE9F" w14:textId="77777777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046264D" w14:textId="77777777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817F5" w14:textId="77777777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8FC16D9" w14:textId="68C7E209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584FB" w14:textId="5737568C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3562CF" w:rsidRPr="00A144A6" w14:paraId="1EA1C676" w14:textId="77777777" w:rsidTr="00F55E1C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6B50B" w14:textId="77777777" w:rsidR="003562CF" w:rsidRPr="00A144A6" w:rsidRDefault="003562CF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25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C41CF" w14:textId="3CBDF520" w:rsidR="003562CF" w:rsidRPr="00E650A2" w:rsidRDefault="003562CF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581BB" w14:textId="77777777" w:rsidR="003562CF" w:rsidRPr="00E650A2" w:rsidRDefault="003562CF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에스케이스퀘어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E1ED37A" w14:textId="77777777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3C26B" w14:textId="77777777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8664734" w14:textId="01002C8E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688E8" w14:textId="7EB9E214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97EFF26" w14:textId="3C2316B3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F50F7" w14:textId="292A9297" w:rsidR="003562CF" w:rsidRPr="00E650A2" w:rsidRDefault="003562CF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1F8EB463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4F3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6F39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복합산업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B659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SK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065DA46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3B00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7340AE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21E85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AA9CAC7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514E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12년 연속</w:t>
            </w:r>
          </w:p>
        </w:tc>
      </w:tr>
      <w:tr w:rsidR="0094612E" w:rsidRPr="00A144A6" w14:paraId="275A6B2E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F9BB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B448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03DA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삼성물산주식회사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00A882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57756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7년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590092B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C71E4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8년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56A054E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A542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7년 연속</w:t>
            </w:r>
          </w:p>
        </w:tc>
      </w:tr>
      <w:tr w:rsidR="0094612E" w:rsidRPr="00A144A6" w14:paraId="1722CC71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7A7C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28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DB86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8C4C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㈜두산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F00D875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CF11E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10년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A3B0C53" w14:textId="61468238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4B2E1" w14:textId="68FE969A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A5F3CB4" w14:textId="09E4803E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88C80" w14:textId="1E188C63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1F1182B3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B889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9341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상용서비스 및 </w:t>
            </w: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공급업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F30E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한전KPS주식회사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8145872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20CA4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0FBD9C0" w14:textId="2ECE7ED8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D836C" w14:textId="42E4E5E2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507BCEC" w14:textId="6253D888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778C8" w14:textId="45A6B38C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2DDC58B9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D20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9884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생명공학기술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B99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주식회사 셀트리온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3B51591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93B82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E3CD048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F1CC4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4CF7766" w14:textId="2742C90B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468FC" w14:textId="482773E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</w:tr>
      <w:tr w:rsidR="0094612E" w:rsidRPr="00A144A6" w14:paraId="0E92FD5E" w14:textId="77777777" w:rsidTr="008E4FAD">
        <w:trPr>
          <w:trHeight w:val="22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8E7D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B571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생명과학 서비스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89C4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삼성바이오로직스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3BFBC2A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25A9E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87B448E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1B773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8E7BBFF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42458" w14:textId="77777777" w:rsidR="0094612E" w:rsidRPr="00E650A2" w:rsidRDefault="0094612E" w:rsidP="0094612E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</w:tr>
    </w:tbl>
    <w:p w14:paraId="380EB7DF" w14:textId="77777777" w:rsidR="0094612E" w:rsidRPr="00A144A6" w:rsidRDefault="0094612E" w:rsidP="0094612E">
      <w:pPr>
        <w:ind w:left="-142"/>
        <w:jc w:val="center"/>
        <w:rPr>
          <w:rFonts w:ascii="HY신명조" w:eastAsia="HY신명조"/>
          <w:sz w:val="22"/>
          <w:szCs w:val="22"/>
        </w:rPr>
      </w:pPr>
    </w:p>
    <w:tbl>
      <w:tblPr>
        <w:tblW w:w="89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02"/>
        <w:gridCol w:w="2186"/>
        <w:gridCol w:w="1966"/>
        <w:gridCol w:w="502"/>
        <w:gridCol w:w="940"/>
        <w:gridCol w:w="502"/>
        <w:gridCol w:w="940"/>
        <w:gridCol w:w="502"/>
        <w:gridCol w:w="940"/>
      </w:tblGrid>
      <w:tr w:rsidR="0094612E" w:rsidRPr="00A144A6" w14:paraId="728D7D25" w14:textId="77777777" w:rsidTr="008E4FAD">
        <w:trPr>
          <w:trHeight w:val="3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ACBF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번호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E0D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산업분류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1A6EC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기업명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D6727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DJSI Korea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B1E94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DJSI Asia Pacific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3104B0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DJSI World</w:t>
            </w:r>
          </w:p>
        </w:tc>
      </w:tr>
      <w:tr w:rsidR="0094612E" w:rsidRPr="00A144A6" w14:paraId="4371FA2D" w14:textId="77777777" w:rsidTr="008E4FAD">
        <w:trPr>
          <w:trHeight w:val="2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6F0E6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47627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5A4C2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BCEAA94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편입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AC3C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비고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44643AD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편입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F216F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비고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1D27425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편입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7A9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비고</w:t>
            </w:r>
          </w:p>
        </w:tc>
      </w:tr>
      <w:tr w:rsidR="0094612E" w:rsidRPr="00A144A6" w14:paraId="098843A3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6BD7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0C24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생명보험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762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삼성생명보험주식회사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036B31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0B1F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D378D2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EA46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366B73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FE67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309498BA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7BE3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88BB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석유 및 가스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55DB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SK이노베이션㈜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139656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459D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62862A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C912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7년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83A719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5A76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13421FC3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DDC7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FFCB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E3DF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에쓰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-오일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EBBE58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139B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1F115C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E22E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CEDD20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050A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</w:tr>
      <w:tr w:rsidR="0094612E" w:rsidRPr="00A144A6" w14:paraId="47A0E5C8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2533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4F98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섬유 및 의류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6A94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</w:t>
            </w: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에프앤에프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79A04A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25E0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7CF069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BCD7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D45C0B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01E8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0CAD641D" w14:textId="77777777" w:rsidTr="008E4FAD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0C57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2218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손해보험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DDB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삼성화재해상보험주식회사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0CE940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1004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74528D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CBA0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BB8F33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81F1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1C39EBA9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6D32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80E0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식료품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F32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씨제이제일제당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AA5571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ACAD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9년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D15ABB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9A27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9년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68A62E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22B0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75BC7B25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81BE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83D9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식품 및 필수품 소매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F0B7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주식회사 </w:t>
            </w: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비지에프리테일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4D6BC2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BFBF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9FDA1C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4E6F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28EC74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1198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038C42B7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D425C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7B07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운수 및 교통 인프라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8C3E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현대글로비스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440617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8D9E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9년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3FBE5B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911F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9년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E234B8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5849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</w:tr>
      <w:tr w:rsidR="0094612E" w:rsidRPr="00A144A6" w14:paraId="05E7AD64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2040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40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12D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은행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08E0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</w:t>
            </w: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우리금융지주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2F6766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9D4B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3D2554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DAA9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825D54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47CE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1CC13528" w14:textId="77777777" w:rsidTr="008E4FAD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8D4D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090B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DDE0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주식회사 KB금융지주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C7CA3C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45B0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044922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8AD8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F14E99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1CA0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8년 연속</w:t>
            </w:r>
          </w:p>
        </w:tc>
      </w:tr>
      <w:tr w:rsidR="0094612E" w:rsidRPr="00A144A6" w14:paraId="1984FCA6" w14:textId="77777777" w:rsidTr="008E4FAD">
        <w:trPr>
          <w:trHeight w:val="2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1109B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6D25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F364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주식회사 하나금융지주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5114AB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CD01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077A1E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AE08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8년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2D46B1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C44B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</w:tr>
      <w:tr w:rsidR="0094612E" w:rsidRPr="00A144A6" w14:paraId="0C4AA97C" w14:textId="77777777" w:rsidTr="008E4FAD">
        <w:trPr>
          <w:trHeight w:val="2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2075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43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C2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E1E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㈜신한금융지주회사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BD9EC5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4C4B4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3F19B5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0642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96F951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8957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11년 연속</w:t>
            </w:r>
          </w:p>
        </w:tc>
      </w:tr>
      <w:tr w:rsidR="0094612E" w:rsidRPr="00A144A6" w14:paraId="4ED93DFE" w14:textId="77777777" w:rsidTr="008E4FAD">
        <w:trPr>
          <w:trHeight w:val="2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4B6D1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62F5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자동차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2038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기아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8CE287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214B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D11D45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C3DA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0A75D6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6474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</w:tr>
      <w:tr w:rsidR="0094612E" w:rsidRPr="00A144A6" w14:paraId="5CBE935F" w14:textId="77777777" w:rsidTr="008E4FAD">
        <w:trPr>
          <w:trHeight w:val="2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12E2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45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D719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BA0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현대자동차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3FD326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4782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C027A5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C0CF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D2AEDF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9304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</w:tr>
      <w:tr w:rsidR="0094612E" w:rsidRPr="00A144A6" w14:paraId="776C06BF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938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0911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자동차 부품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DA2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현대모비스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050BA6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AE06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04F75A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093E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B16ECC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611F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</w:tr>
      <w:tr w:rsidR="0094612E" w:rsidRPr="00A144A6" w14:paraId="22D57B7B" w14:textId="77777777" w:rsidTr="008E4FAD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BBB4F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47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D8B2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065F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한국타이어앤테크놀로지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F452FF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DF23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5521FF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032F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11년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ED04CC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F463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104F360C" w14:textId="77777777" w:rsidTr="008E4FAD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ECCE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F93D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전력 유틸리티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7ACC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한국전력공사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A0CD41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1693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79E74A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D959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10년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991804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3E2C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005C1A5B" w14:textId="77777777" w:rsidTr="008E4FAD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30B7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49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ECBD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전자장비 및 부품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E345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LG이노텍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53AF3E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AC56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F63988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FF91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D62F99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DC56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78E27160" w14:textId="77777777" w:rsidTr="008E4FAD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BF2B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50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1B19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7F7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엘지디스플레이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FC2EC1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8676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5D4B37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5A12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934A64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C638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48CD462D" w14:textId="77777777" w:rsidTr="008E4FAD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47972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51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3D0C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D04E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삼성SDI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532357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AC3E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9년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379E69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0ADE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76CA92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2DB8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9년 연속</w:t>
            </w:r>
          </w:p>
        </w:tc>
      </w:tr>
      <w:tr w:rsidR="0094612E" w:rsidRPr="00A144A6" w14:paraId="12E75234" w14:textId="77777777" w:rsidTr="008E4FAD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0EBB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52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3E25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0001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삼성전기주식회사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AC091A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093F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358BAC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2348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5A680A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25D6E" w14:textId="044D689C" w:rsidR="0094612E" w:rsidRPr="00E650A2" w:rsidRDefault="00550767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550767">
              <w:rPr>
                <w:rFonts w:ascii="HY신명조" w:eastAsia="HY신명조" w:hAnsi="맑은 고딕" w:cs="굴림"/>
                <w:color w:val="FF0000"/>
                <w:kern w:val="0"/>
                <w:sz w:val="14"/>
                <w:szCs w:val="14"/>
              </w:rPr>
              <w:t>15년 연속</w:t>
            </w:r>
          </w:p>
        </w:tc>
      </w:tr>
      <w:tr w:rsidR="0094612E" w:rsidRPr="00A144A6" w14:paraId="03D7D2B0" w14:textId="77777777" w:rsidTr="008E4FAD">
        <w:trPr>
          <w:trHeight w:val="2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5780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53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EB5B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D529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두산퓨얼셀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AD65E6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025F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3EDC72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18A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FA6919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BEAB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62C6EED3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4E82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54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76E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제약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8D6D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SK바이오팜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5D7865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8CDC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C0C45C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CE8D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EDE216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4525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559824F8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091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55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A9B8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DAAF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주식회사 유한양행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5058C0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A5D8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4440F7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1296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76D6B7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FBBE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59604209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23B2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9493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철강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9BB5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현대제철 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0B59B1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C16C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6년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4D1A99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3724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424BE28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FB14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6년 연속</w:t>
            </w:r>
          </w:p>
        </w:tc>
      </w:tr>
      <w:tr w:rsidR="0094612E" w:rsidRPr="00A144A6" w14:paraId="52166562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464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Arial" w:cs="Arial" w:hint="eastAsia"/>
                <w:sz w:val="14"/>
                <w:szCs w:val="14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F316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컴퓨터 하드웨어 및 사무기기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9F1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삼성전자주식회사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BC3414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C128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050187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8640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1B23AA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212C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693871F2" w14:textId="77777777" w:rsidTr="008E4FAD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C3053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Arial" w:cs="Arial"/>
                <w:sz w:val="14"/>
                <w:szCs w:val="14"/>
              </w:rPr>
            </w:pPr>
            <w:r>
              <w:rPr>
                <w:rFonts w:ascii="HY신명조" w:eastAsia="HY신명조" w:hAnsi="Arial" w:cs="Arial" w:hint="eastAsia"/>
                <w:sz w:val="14"/>
                <w:szCs w:val="14"/>
              </w:rPr>
              <w:t>5</w:t>
            </w:r>
            <w:r>
              <w:rPr>
                <w:rFonts w:ascii="HY신명조" w:eastAsia="HY신명조" w:hAnsi="Arial" w:cs="Arial"/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C42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항공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1055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주식회사 대한항공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EE75C6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1E92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BE9C33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4388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12886E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D18A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</w:tbl>
    <w:p w14:paraId="35784D99" w14:textId="77777777" w:rsidR="0094612E" w:rsidRDefault="0094612E" w:rsidP="0094612E">
      <w:pPr>
        <w:ind w:left="-142"/>
        <w:rPr>
          <w:rFonts w:ascii="HY신명조" w:eastAsia="HY신명조"/>
          <w:sz w:val="22"/>
          <w:szCs w:val="22"/>
        </w:rPr>
      </w:pPr>
    </w:p>
    <w:p w14:paraId="6345A3A6" w14:textId="77777777" w:rsidR="0094612E" w:rsidRDefault="0094612E" w:rsidP="0094612E">
      <w:pPr>
        <w:ind w:left="-142"/>
        <w:rPr>
          <w:rFonts w:ascii="HY신명조" w:eastAsia="HY신명조"/>
          <w:sz w:val="22"/>
          <w:szCs w:val="22"/>
        </w:rPr>
      </w:pPr>
    </w:p>
    <w:p w14:paraId="01A3F292" w14:textId="77777777" w:rsidR="0094612E" w:rsidRDefault="0094612E" w:rsidP="0094612E">
      <w:pPr>
        <w:ind w:left="-142"/>
        <w:rPr>
          <w:rFonts w:ascii="HY신명조" w:eastAsia="HY신명조"/>
          <w:sz w:val="22"/>
          <w:szCs w:val="22"/>
        </w:rPr>
      </w:pPr>
    </w:p>
    <w:p w14:paraId="099D87A9" w14:textId="77777777" w:rsidR="0094612E" w:rsidRDefault="0094612E" w:rsidP="0094612E">
      <w:pPr>
        <w:ind w:left="-142"/>
        <w:rPr>
          <w:rFonts w:ascii="HY신명조" w:eastAsia="HY신명조"/>
          <w:sz w:val="22"/>
          <w:szCs w:val="22"/>
        </w:rPr>
      </w:pPr>
    </w:p>
    <w:p w14:paraId="7B6A0FD8" w14:textId="77777777" w:rsidR="0094612E" w:rsidRDefault="0094612E" w:rsidP="0094612E">
      <w:pPr>
        <w:ind w:left="-142"/>
        <w:rPr>
          <w:rFonts w:ascii="HY신명조" w:eastAsia="HY신명조"/>
          <w:sz w:val="22"/>
          <w:szCs w:val="22"/>
        </w:rPr>
      </w:pPr>
    </w:p>
    <w:p w14:paraId="2EEED8AE" w14:textId="77777777" w:rsidR="0094612E" w:rsidRDefault="0094612E" w:rsidP="0094612E">
      <w:pPr>
        <w:ind w:left="-142"/>
        <w:rPr>
          <w:rFonts w:ascii="HY신명조" w:eastAsia="HY신명조"/>
          <w:sz w:val="22"/>
          <w:szCs w:val="22"/>
        </w:rPr>
      </w:pPr>
    </w:p>
    <w:tbl>
      <w:tblPr>
        <w:tblW w:w="89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75"/>
        <w:gridCol w:w="965"/>
        <w:gridCol w:w="3013"/>
        <w:gridCol w:w="734"/>
        <w:gridCol w:w="1065"/>
        <w:gridCol w:w="535"/>
        <w:gridCol w:w="1003"/>
        <w:gridCol w:w="545"/>
        <w:gridCol w:w="545"/>
      </w:tblGrid>
      <w:tr w:rsidR="0094612E" w:rsidRPr="00A144A6" w14:paraId="2B143D0F" w14:textId="77777777" w:rsidTr="005C0E2C">
        <w:trPr>
          <w:trHeight w:val="3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492E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번호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2582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산업분류</w:t>
            </w:r>
          </w:p>
        </w:tc>
        <w:tc>
          <w:tcPr>
            <w:tcW w:w="2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29DC1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기업명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AD16C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DJSI Korea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1140B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DJSI Asia Pacific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AD4D8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DJSI World</w:t>
            </w:r>
          </w:p>
        </w:tc>
      </w:tr>
      <w:tr w:rsidR="0094612E" w:rsidRPr="00A144A6" w14:paraId="068E4ED1" w14:textId="77777777" w:rsidTr="005C0E2C">
        <w:trPr>
          <w:trHeight w:val="2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73314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F5CCE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2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8432D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BC5BE09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편입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2AF2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비고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46347149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편입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E299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비고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203E2B2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편입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9BB6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b/>
                <w:bCs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b/>
                <w:bCs/>
                <w:kern w:val="0"/>
                <w:sz w:val="14"/>
                <w:szCs w:val="14"/>
              </w:rPr>
              <w:t>비고</w:t>
            </w:r>
          </w:p>
        </w:tc>
      </w:tr>
      <w:tr w:rsidR="0094612E" w:rsidRPr="00A144A6" w14:paraId="1A6E0C10" w14:textId="77777777" w:rsidTr="005C0E2C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25629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5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0192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화학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16766" w14:textId="77777777" w:rsidR="0094612E" w:rsidRPr="00653059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653059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OCI 홀딩스 주식회사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ED88E6A" w14:textId="77777777" w:rsidR="0094612E" w:rsidRPr="00333369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333369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C7AF5" w14:textId="15DFDA4B" w:rsidR="0094612E" w:rsidRPr="00CC0241" w:rsidRDefault="00CC0241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color w:val="FF0000"/>
                <w:kern w:val="0"/>
                <w:sz w:val="14"/>
                <w:szCs w:val="14"/>
              </w:rPr>
            </w:pPr>
            <w:r w:rsidRPr="00CC0241">
              <w:rPr>
                <w:rFonts w:ascii="HY신명조" w:eastAsia="HY신명조" w:hint="eastAsia"/>
                <w:color w:val="FF0000"/>
                <w:sz w:val="14"/>
                <w:szCs w:val="14"/>
                <w:shd w:val="clear" w:color="auto" w:fill="FFFFFF"/>
              </w:rPr>
              <w:t>15년</w:t>
            </w:r>
            <w:r w:rsidRPr="00CC0241">
              <w:rPr>
                <w:rFonts w:hint="eastAsia"/>
                <w:color w:val="FF0000"/>
                <w:sz w:val="14"/>
                <w:szCs w:val="14"/>
                <w:shd w:val="clear" w:color="auto" w:fill="FFFFFF"/>
              </w:rPr>
              <w:t> </w:t>
            </w:r>
            <w:r w:rsidRPr="00CC0241">
              <w:rPr>
                <w:rFonts w:ascii="HY신명조" w:eastAsia="HY신명조" w:hint="eastAsia"/>
                <w:color w:val="FF0000"/>
                <w:sz w:val="14"/>
                <w:szCs w:val="14"/>
                <w:shd w:val="clear" w:color="auto" w:fill="FFFFFF"/>
              </w:rPr>
              <w:t>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965EBF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AFA5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403972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C9A28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140D53D1" w14:textId="77777777" w:rsidTr="005C0E2C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17990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6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1422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4D9BD" w14:textId="77777777" w:rsidR="0094612E" w:rsidRPr="00653059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653059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OCI 주식회사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FE2319B" w14:textId="77777777" w:rsidR="0094612E" w:rsidRPr="00333369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333369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5CA37" w14:textId="46693CB2" w:rsidR="0094612E" w:rsidRPr="00CC0241" w:rsidRDefault="00CC0241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 w:hint="eastAsia"/>
                <w:color w:val="FF0000"/>
                <w:kern w:val="0"/>
                <w:sz w:val="14"/>
                <w:szCs w:val="14"/>
              </w:rPr>
            </w:pPr>
            <w:r w:rsidRPr="00CC0241">
              <w:rPr>
                <w:rFonts w:ascii="HY신명조" w:eastAsia="HY신명조" w:hAnsi="맑은 고딕" w:cs="굴림" w:hint="eastAsia"/>
                <w:color w:val="FF0000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47BA80D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ACF2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91A734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5F9C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533635FE" w14:textId="77777777" w:rsidTr="005C0E2C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535B1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6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9AD0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BF3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효성첨단소재 주식회사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E636AC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3518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신규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55C1CC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82175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DB85D5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0E82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77FD1375" w14:textId="77777777" w:rsidTr="005C0E2C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242B7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6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6407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41B3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주식회사 </w:t>
            </w: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엘지화학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4746B09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B2D9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6517E6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A3EB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15년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9F5709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C1C0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3403276C" w14:textId="77777777" w:rsidTr="005C0E2C">
        <w:trPr>
          <w:trHeight w:val="25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06F8E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6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484C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EF1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에스케이케미칼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1B19B9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BF5E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1069D4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C834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31D46C7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2FEB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4600A497" w14:textId="77777777" w:rsidTr="005C0E2C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C2BC1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6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7CE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08D0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에스케이아이이테크놀로지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 주식회사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8AE3156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77F24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DC5832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68CB3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69074B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411B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2FECAA05" w14:textId="77777777" w:rsidTr="005C0E2C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71165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6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30FA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D64B2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금호석유화학 주식회사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DACDC6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F354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FFCB08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BFD0E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2F80B2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D35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7E29AF2A" w14:textId="77777777" w:rsidTr="005C0E2C">
        <w:trPr>
          <w:trHeight w:val="2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358BC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6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F2C0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IT 서비스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06A0C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proofErr w:type="spellStart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삼성에스디에스</w:t>
            </w:r>
            <w:proofErr w:type="spellEnd"/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㈜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AF10DFA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1EB7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4년 연속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0A2FE2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E35A1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E5C322F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E26F7" w14:textId="77777777" w:rsidR="0094612E" w:rsidRPr="00E650A2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E650A2"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 xml:space="preserve">　</w:t>
            </w:r>
          </w:p>
        </w:tc>
      </w:tr>
      <w:tr w:rsidR="0094612E" w:rsidRPr="00A144A6" w14:paraId="0CF02F16" w14:textId="77777777" w:rsidTr="005C0E2C">
        <w:trPr>
          <w:trHeight w:val="228"/>
        </w:trPr>
        <w:tc>
          <w:tcPr>
            <w:tcW w:w="43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1CB81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Total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8E769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6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6EED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 w:rsidRPr="00A144A6"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3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5462" w14:textId="77777777" w:rsidR="0094612E" w:rsidRPr="00A144A6" w:rsidRDefault="0094612E" w:rsidP="008E4FAD">
            <w:pPr>
              <w:widowControl/>
              <w:wordWrap/>
              <w:autoSpaceDE/>
              <w:autoSpaceDN/>
              <w:jc w:val="center"/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</w:pPr>
            <w:r>
              <w:rPr>
                <w:rFonts w:ascii="HY신명조" w:eastAsia="HY신명조" w:hAnsi="맑은 고딕" w:cs="굴림" w:hint="eastAsia"/>
                <w:kern w:val="0"/>
                <w:sz w:val="14"/>
                <w:szCs w:val="14"/>
              </w:rPr>
              <w:t>2</w:t>
            </w:r>
            <w:r>
              <w:rPr>
                <w:rFonts w:ascii="HY신명조" w:eastAsia="HY신명조" w:hAnsi="맑은 고딕" w:cs="굴림"/>
                <w:kern w:val="0"/>
                <w:sz w:val="14"/>
                <w:szCs w:val="14"/>
              </w:rPr>
              <w:t>2</w:t>
            </w:r>
          </w:p>
        </w:tc>
      </w:tr>
    </w:tbl>
    <w:p w14:paraId="754B1FA7" w14:textId="77777777" w:rsidR="0094612E" w:rsidRDefault="0094612E" w:rsidP="0094612E">
      <w:pPr>
        <w:ind w:left="-142"/>
        <w:rPr>
          <w:rFonts w:ascii="HY신명조" w:eastAsia="HY신명조"/>
          <w:sz w:val="22"/>
          <w:szCs w:val="22"/>
        </w:rPr>
      </w:pPr>
    </w:p>
    <w:p w14:paraId="1165E479" w14:textId="16479D10" w:rsidR="008C2956" w:rsidRDefault="0094612E" w:rsidP="0094612E">
      <w:pPr>
        <w:ind w:left="-142"/>
        <w:rPr>
          <w:rFonts w:ascii="HY신명조" w:eastAsia="HY신명조"/>
          <w:sz w:val="16"/>
          <w:szCs w:val="16"/>
        </w:rPr>
      </w:pPr>
      <w:r w:rsidRPr="00E04CA2">
        <w:rPr>
          <w:rFonts w:ascii="HY신명조" w:eastAsia="HY신명조" w:hint="eastAsia"/>
          <w:sz w:val="16"/>
          <w:szCs w:val="16"/>
        </w:rPr>
        <w:t>출처:</w:t>
      </w:r>
      <w:r w:rsidR="008C2956">
        <w:rPr>
          <w:rFonts w:ascii="HY신명조" w:eastAsia="HY신명조"/>
          <w:sz w:val="16"/>
          <w:szCs w:val="16"/>
        </w:rPr>
        <w:t xml:space="preserve"> </w:t>
      </w:r>
      <w:r w:rsidR="008C2956">
        <w:rPr>
          <w:rFonts w:ascii="HY신명조" w:eastAsia="HY신명조" w:hint="eastAsia"/>
          <w:sz w:val="16"/>
          <w:szCs w:val="16"/>
        </w:rPr>
        <w:t>S</w:t>
      </w:r>
      <w:r w:rsidR="008C2956">
        <w:rPr>
          <w:rFonts w:ascii="HY신명조" w:eastAsia="HY신명조"/>
          <w:sz w:val="16"/>
          <w:szCs w:val="16"/>
        </w:rPr>
        <w:t>&amp;P Global DJSI 2023</w:t>
      </w:r>
      <w:r w:rsidR="008C2956">
        <w:rPr>
          <w:rFonts w:ascii="HY신명조" w:eastAsia="HY신명조" w:hint="eastAsia"/>
          <w:sz w:val="16"/>
          <w:szCs w:val="16"/>
        </w:rPr>
        <w:t xml:space="preserve">년 결과발표 </w:t>
      </w:r>
    </w:p>
    <w:p w14:paraId="5E0A4081" w14:textId="6D9BE9D1" w:rsidR="0094612E" w:rsidRPr="00E04CA2" w:rsidRDefault="008C2956" w:rsidP="0094612E">
      <w:pPr>
        <w:ind w:left="-142"/>
        <w:rPr>
          <w:rFonts w:ascii="HY신명조" w:eastAsia="HY신명조"/>
          <w:sz w:val="16"/>
          <w:szCs w:val="16"/>
        </w:rPr>
      </w:pPr>
      <w:r w:rsidRPr="008C2956">
        <w:rPr>
          <w:rFonts w:ascii="HY신명조" w:eastAsia="HY신명조"/>
          <w:sz w:val="16"/>
          <w:szCs w:val="16"/>
        </w:rPr>
        <w:t>https://www.spglobal.com/spdji/en/documents/indexnews/announcements/20231208-1467971/1467971_pressrelease-2023djsireviewresults.pdf</w:t>
      </w:r>
    </w:p>
    <w:p w14:paraId="31BD0533" w14:textId="77F4AC0C" w:rsidR="0094612E" w:rsidRPr="00A144A6" w:rsidRDefault="0094612E" w:rsidP="0094612E">
      <w:pPr>
        <w:wordWrap/>
        <w:adjustRightInd w:val="0"/>
        <w:spacing w:line="276" w:lineRule="auto"/>
        <w:jc w:val="left"/>
        <w:rPr>
          <w:rFonts w:ascii="HY신명조" w:eastAsia="HY신명조"/>
          <w:b/>
          <w:sz w:val="22"/>
          <w:szCs w:val="22"/>
        </w:rPr>
      </w:pPr>
      <w:r w:rsidRPr="00A144A6">
        <w:rPr>
          <w:rFonts w:ascii="HY신명조" w:eastAsia="HY신명조"/>
          <w:sz w:val="22"/>
          <w:szCs w:val="22"/>
        </w:rPr>
        <w:br w:type="page"/>
      </w:r>
      <w:bookmarkEnd w:id="0"/>
    </w:p>
    <w:p w14:paraId="076620E3" w14:textId="537D5D49" w:rsidR="000549E2" w:rsidRPr="00A144A6" w:rsidRDefault="000549E2" w:rsidP="00F13ABA">
      <w:pPr>
        <w:ind w:left="-142"/>
        <w:rPr>
          <w:rFonts w:ascii="HY신명조" w:eastAsia="HY신명조"/>
          <w:b/>
          <w:sz w:val="22"/>
          <w:szCs w:val="22"/>
        </w:rPr>
      </w:pPr>
      <w:r w:rsidRPr="00A144A6">
        <w:rPr>
          <w:rFonts w:ascii="HY신명조" w:eastAsia="HY신명조" w:hint="eastAsia"/>
          <w:b/>
          <w:sz w:val="22"/>
          <w:szCs w:val="22"/>
        </w:rPr>
        <w:lastRenderedPageBreak/>
        <w:t>참고. 기관소개</w:t>
      </w:r>
    </w:p>
    <w:p w14:paraId="74086905" w14:textId="77777777" w:rsidR="000549E2" w:rsidRPr="00A144A6" w:rsidRDefault="000549E2" w:rsidP="00F13ABA">
      <w:pPr>
        <w:rPr>
          <w:rFonts w:ascii="HY신명조" w:eastAsia="HY신명조"/>
          <w:sz w:val="22"/>
          <w:szCs w:val="22"/>
        </w:rPr>
      </w:pPr>
    </w:p>
    <w:p w14:paraId="3DC030A8" w14:textId="58B2EA1C" w:rsidR="00883831" w:rsidRPr="00A144A6" w:rsidRDefault="000549E2" w:rsidP="00F13ABA">
      <w:pPr>
        <w:numPr>
          <w:ilvl w:val="0"/>
          <w:numId w:val="16"/>
        </w:numPr>
        <w:rPr>
          <w:rFonts w:ascii="HY신명조" w:eastAsia="HY신명조"/>
          <w:sz w:val="22"/>
          <w:szCs w:val="22"/>
        </w:rPr>
      </w:pPr>
      <w:r w:rsidRPr="00A144A6">
        <w:rPr>
          <w:rFonts w:ascii="HY신명조" w:eastAsia="HY신명조" w:hint="eastAsia"/>
          <w:b/>
          <w:sz w:val="22"/>
          <w:szCs w:val="22"/>
        </w:rPr>
        <w:t xml:space="preserve">한국생산성본부 </w:t>
      </w:r>
      <w:r w:rsidR="00C942D4" w:rsidRPr="00A144A6">
        <w:rPr>
          <w:rFonts w:ascii="HY신명조" w:eastAsia="HY신명조" w:hint="eastAsia"/>
          <w:b/>
          <w:sz w:val="22"/>
          <w:szCs w:val="22"/>
        </w:rPr>
        <w:t>지속가능경영</w:t>
      </w:r>
      <w:r w:rsidR="008C753D" w:rsidRPr="00A144A6">
        <w:rPr>
          <w:rFonts w:ascii="HY신명조" w:eastAsia="HY신명조" w:hint="eastAsia"/>
          <w:b/>
          <w:sz w:val="22"/>
          <w:szCs w:val="22"/>
        </w:rPr>
        <w:t>본부</w:t>
      </w:r>
      <w:r w:rsidRPr="00A144A6">
        <w:rPr>
          <w:rFonts w:ascii="HY신명조" w:eastAsia="HY신명조" w:hint="eastAsia"/>
          <w:b/>
          <w:sz w:val="22"/>
          <w:szCs w:val="22"/>
        </w:rPr>
        <w:t xml:space="preserve">: </w:t>
      </w:r>
      <w:r w:rsidR="00C942D4" w:rsidRPr="00A144A6">
        <w:rPr>
          <w:rFonts w:ascii="HY신명조" w:eastAsia="HY신명조" w:hint="eastAsia"/>
          <w:sz w:val="22"/>
          <w:szCs w:val="22"/>
        </w:rPr>
        <w:t>지속가능경영</w:t>
      </w:r>
      <w:r w:rsidR="008C753D" w:rsidRPr="00A144A6">
        <w:rPr>
          <w:rFonts w:ascii="HY신명조" w:eastAsia="HY신명조" w:hint="eastAsia"/>
          <w:sz w:val="22"/>
          <w:szCs w:val="22"/>
        </w:rPr>
        <w:t>본부는</w:t>
      </w:r>
      <w:r w:rsidRPr="00A144A6">
        <w:rPr>
          <w:rFonts w:ascii="HY신명조" w:eastAsia="HY신명조" w:hint="eastAsia"/>
          <w:sz w:val="22"/>
          <w:szCs w:val="22"/>
        </w:rPr>
        <w:t xml:space="preserve"> 6</w:t>
      </w:r>
      <w:r w:rsidR="00993955" w:rsidRPr="00A144A6">
        <w:rPr>
          <w:rFonts w:ascii="HY신명조" w:eastAsia="HY신명조"/>
          <w:sz w:val="22"/>
          <w:szCs w:val="22"/>
        </w:rPr>
        <w:t>2</w:t>
      </w:r>
      <w:r w:rsidRPr="00A144A6">
        <w:rPr>
          <w:rFonts w:ascii="HY신명조" w:eastAsia="HY신명조" w:hint="eastAsia"/>
          <w:sz w:val="22"/>
          <w:szCs w:val="22"/>
        </w:rPr>
        <w:t xml:space="preserve">년간 축적된 한국생산성본부의 지적 역량과 경험을 기반으로 국내외 기업의 지속가능경영 체계 구축 지원을 위해 설립되었다. </w:t>
      </w:r>
      <w:r w:rsidR="00C942D4" w:rsidRPr="00A144A6">
        <w:rPr>
          <w:rFonts w:ascii="HY신명조" w:eastAsia="HY신명조" w:hint="eastAsia"/>
          <w:sz w:val="22"/>
          <w:szCs w:val="22"/>
        </w:rPr>
        <w:t>지속가능경영</w:t>
      </w:r>
      <w:r w:rsidR="00ED3BC1" w:rsidRPr="00A144A6">
        <w:rPr>
          <w:rFonts w:ascii="HY신명조" w:eastAsia="HY신명조" w:hint="eastAsia"/>
          <w:sz w:val="22"/>
          <w:szCs w:val="22"/>
        </w:rPr>
        <w:t>본부는</w:t>
      </w:r>
      <w:r w:rsidRPr="00A144A6">
        <w:rPr>
          <w:rFonts w:ascii="HY신명조" w:eastAsia="HY신명조" w:hint="eastAsia"/>
          <w:sz w:val="22"/>
          <w:szCs w:val="22"/>
        </w:rPr>
        <w:t xml:space="preserve"> 지속가능경영 분야의 대표적인 국내외 유수기관들과 협력체계를 구축하고 지속가능경영 전략수립, 지속가능경영보고서 개발/자문/검증, 중소기업 CSR 확산 지원, 연구 및 교육, 탄소 및 환경 인증 등 서비스 제공을 통해 지속가능경영 확산을 위해 노력하고 있다. 또한 2009년부터 </w:t>
      </w:r>
      <w:r w:rsidR="008A0F2A" w:rsidRPr="00A144A6">
        <w:rPr>
          <w:rFonts w:ascii="HY신명조" w:eastAsia="HY신명조" w:hint="eastAsia"/>
          <w:sz w:val="22"/>
          <w:szCs w:val="22"/>
        </w:rPr>
        <w:t>S&amp;P</w:t>
      </w:r>
      <w:r w:rsidR="008A0F2A" w:rsidRPr="00A144A6">
        <w:rPr>
          <w:rFonts w:ascii="HY신명조" w:eastAsia="HY신명조"/>
          <w:sz w:val="22"/>
          <w:szCs w:val="22"/>
        </w:rPr>
        <w:t xml:space="preserve"> </w:t>
      </w:r>
      <w:r w:rsidR="008A0F2A" w:rsidRPr="00A144A6">
        <w:rPr>
          <w:rFonts w:ascii="HY신명조" w:eastAsia="HY신명조" w:hint="eastAsia"/>
          <w:sz w:val="22"/>
          <w:szCs w:val="22"/>
        </w:rPr>
        <w:t>Global(</w:t>
      </w:r>
      <w:r w:rsidRPr="00A144A6">
        <w:rPr>
          <w:rFonts w:ascii="HY신명조" w:eastAsia="HY신명조" w:hint="eastAsia"/>
          <w:sz w:val="22"/>
          <w:szCs w:val="22"/>
        </w:rPr>
        <w:t>S&amp;P Dow Jones Indices</w:t>
      </w:r>
      <w:r w:rsidR="008A0F2A" w:rsidRPr="00A144A6">
        <w:rPr>
          <w:rFonts w:ascii="HY신명조" w:eastAsia="HY신명조" w:hint="eastAsia"/>
          <w:sz w:val="22"/>
          <w:szCs w:val="22"/>
        </w:rPr>
        <w:t>,</w:t>
      </w:r>
      <w:r w:rsidR="005D629E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S&amp;P Global </w:t>
      </w:r>
      <w:proofErr w:type="spellStart"/>
      <w:r w:rsidR="005D629E" w:rsidRPr="00A144A6">
        <w:rPr>
          <w:rFonts w:ascii="HY신명조" w:eastAsia="HY신명조" w:cs="HY신명조" w:hint="eastAsia"/>
          <w:sz w:val="22"/>
          <w:szCs w:val="22"/>
          <w:lang w:val="ko-KR"/>
        </w:rPr>
        <w:t>Switzerland</w:t>
      </w:r>
      <w:proofErr w:type="spellEnd"/>
      <w:r w:rsidR="005D629E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SA (舊. SAM)</w:t>
      </w:r>
      <w:r w:rsidR="008A0F2A" w:rsidRPr="00A144A6">
        <w:rPr>
          <w:rFonts w:ascii="HY신명조" w:eastAsia="HY신명조" w:cs="HY신명조" w:hint="eastAsia"/>
          <w:sz w:val="22"/>
          <w:szCs w:val="22"/>
          <w:lang w:val="ko-KR"/>
        </w:rPr>
        <w:t>)</w:t>
      </w:r>
      <w:r w:rsidR="005D629E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과 공동으로 DJSI </w:t>
      </w:r>
      <w:proofErr w:type="spellStart"/>
      <w:r w:rsidR="005D629E" w:rsidRPr="00A144A6">
        <w:rPr>
          <w:rFonts w:ascii="HY신명조" w:eastAsia="HY신명조" w:cs="HY신명조" w:hint="eastAsia"/>
          <w:sz w:val="22"/>
          <w:szCs w:val="22"/>
          <w:lang w:val="ko-KR"/>
        </w:rPr>
        <w:t>Korea를</w:t>
      </w:r>
      <w:proofErr w:type="spellEnd"/>
      <w:r w:rsidR="005D629E" w:rsidRPr="00A144A6">
        <w:rPr>
          <w:rFonts w:ascii="HY신명조" w:eastAsia="HY신명조" w:cs="HY신명조" w:hint="eastAsia"/>
          <w:sz w:val="22"/>
          <w:szCs w:val="22"/>
          <w:lang w:val="ko-KR"/>
        </w:rPr>
        <w:t xml:space="preserve"> 개발</w:t>
      </w:r>
      <w:r w:rsidR="008A0F2A" w:rsidRPr="00A144A6">
        <w:rPr>
          <w:rFonts w:ascii="HY신명조" w:eastAsia="HY신명조" w:cs="HY신명조" w:hint="eastAsia"/>
          <w:sz w:val="22"/>
          <w:szCs w:val="22"/>
          <w:lang w:val="ko-KR"/>
        </w:rPr>
        <w:t>하였다.</w:t>
      </w:r>
    </w:p>
    <w:p w14:paraId="08F2CC5F" w14:textId="7E7D1F00" w:rsidR="000549E2" w:rsidRPr="00A144A6" w:rsidRDefault="000549E2" w:rsidP="00F13ABA">
      <w:pPr>
        <w:ind w:left="400"/>
        <w:rPr>
          <w:rFonts w:ascii="HY신명조" w:eastAsia="HY신명조"/>
          <w:sz w:val="22"/>
          <w:szCs w:val="22"/>
        </w:rPr>
      </w:pPr>
    </w:p>
    <w:p w14:paraId="501EEE81" w14:textId="211B2C5A" w:rsidR="00276073" w:rsidRPr="00A144A6" w:rsidRDefault="000549E2" w:rsidP="00F13ABA">
      <w:pPr>
        <w:numPr>
          <w:ilvl w:val="0"/>
          <w:numId w:val="16"/>
        </w:numPr>
        <w:rPr>
          <w:rFonts w:ascii="HY신명조" w:eastAsia="HY신명조"/>
          <w:sz w:val="22"/>
          <w:szCs w:val="22"/>
        </w:rPr>
      </w:pPr>
      <w:r w:rsidRPr="00A144A6">
        <w:rPr>
          <w:rFonts w:ascii="HY신명조" w:eastAsia="HY신명조" w:hint="eastAsia"/>
          <w:b/>
          <w:sz w:val="22"/>
          <w:szCs w:val="22"/>
        </w:rPr>
        <w:t xml:space="preserve">S&amp;P다우존스인덱스 (S&amp;P Dow Jones Indices): </w:t>
      </w:r>
      <w:r w:rsidRPr="00A144A6">
        <w:rPr>
          <w:rFonts w:ascii="HY신명조" w:eastAsia="HY신명조" w:hint="eastAsia"/>
          <w:sz w:val="22"/>
          <w:szCs w:val="22"/>
        </w:rPr>
        <w:t>세계 최대 규모의 금융정보를 제공하고 있는 S&amp;P Dow Jones Indices는 120여년의 경험을 바탕으로 S&amp;P 500, Dow Jones Industrial Average 등 금융 정보를 기관 및 소매투자자들에게 제공하고 있다. S&amp;P Dow Jones Indices는 지수, 뉴스</w:t>
      </w:r>
      <w:r w:rsidR="002F6165" w:rsidRPr="00A144A6">
        <w:rPr>
          <w:rFonts w:ascii="HY신명조" w:eastAsia="HY신명조"/>
          <w:sz w:val="22"/>
          <w:szCs w:val="22"/>
        </w:rPr>
        <w:t>,</w:t>
      </w:r>
      <w:r w:rsidRPr="00A144A6">
        <w:rPr>
          <w:rFonts w:ascii="HY신명조" w:eastAsia="HY신명조" w:hint="eastAsia"/>
          <w:sz w:val="22"/>
          <w:szCs w:val="22"/>
        </w:rPr>
        <w:t xml:space="preserve"> 데이터 및 리서치 등 글로벌 금융시장의 동향을 파악하는데 유용한 지표와 정보를 다양한 형태로 제공한다.</w:t>
      </w:r>
    </w:p>
    <w:p w14:paraId="489FB435" w14:textId="77777777" w:rsidR="00276073" w:rsidRPr="00A144A6" w:rsidRDefault="00276073" w:rsidP="00F13ABA">
      <w:pPr>
        <w:rPr>
          <w:rFonts w:ascii="HY신명조" w:eastAsia="HY신명조"/>
          <w:b/>
          <w:sz w:val="22"/>
          <w:szCs w:val="22"/>
        </w:rPr>
      </w:pPr>
    </w:p>
    <w:p w14:paraId="27ACDF8F" w14:textId="77777777" w:rsidR="00817968" w:rsidRPr="00A144A6" w:rsidRDefault="00817968" w:rsidP="00F13ABA">
      <w:pPr>
        <w:wordWrap/>
        <w:adjustRightInd w:val="0"/>
        <w:spacing w:line="276" w:lineRule="auto"/>
        <w:rPr>
          <w:rFonts w:ascii="HY신명조" w:eastAsia="HY신명조"/>
          <w:b/>
          <w:sz w:val="22"/>
          <w:szCs w:val="22"/>
        </w:rPr>
      </w:pPr>
    </w:p>
    <w:p w14:paraId="4C7EFA81" w14:textId="2A813B29" w:rsidR="002E33C4" w:rsidRPr="00A144A6" w:rsidRDefault="002E33C4" w:rsidP="00F13ABA">
      <w:pPr>
        <w:wordWrap/>
        <w:adjustRightInd w:val="0"/>
        <w:spacing w:line="276" w:lineRule="auto"/>
        <w:rPr>
          <w:rFonts w:ascii="HY신명조" w:eastAsia="HY신명조"/>
          <w:b/>
          <w:sz w:val="22"/>
          <w:szCs w:val="22"/>
        </w:rPr>
      </w:pPr>
      <w:r w:rsidRPr="00A144A6">
        <w:rPr>
          <w:rFonts w:ascii="HY신명조" w:eastAsia="HY신명조" w:hint="eastAsia"/>
          <w:b/>
          <w:sz w:val="22"/>
          <w:szCs w:val="22"/>
        </w:rPr>
        <w:t>참고. 용어정리</w:t>
      </w:r>
    </w:p>
    <w:p w14:paraId="3E5CF936" w14:textId="77777777" w:rsidR="002E33C4" w:rsidRPr="00A144A6" w:rsidRDefault="002E33C4" w:rsidP="00F13ABA">
      <w:pPr>
        <w:ind w:left="360"/>
        <w:rPr>
          <w:rFonts w:ascii="HY신명조" w:eastAsia="HY신명조"/>
          <w:b/>
          <w:sz w:val="22"/>
          <w:szCs w:val="22"/>
        </w:rPr>
      </w:pPr>
    </w:p>
    <w:p w14:paraId="0FD15800" w14:textId="14320BD5" w:rsidR="002E33C4" w:rsidRPr="00A144A6" w:rsidRDefault="002E33C4" w:rsidP="00F13ABA">
      <w:pPr>
        <w:numPr>
          <w:ilvl w:val="0"/>
          <w:numId w:val="15"/>
        </w:numPr>
        <w:rPr>
          <w:rFonts w:ascii="HY신명조" w:eastAsia="HY신명조"/>
          <w:b/>
          <w:sz w:val="22"/>
          <w:szCs w:val="22"/>
        </w:rPr>
      </w:pPr>
      <w:r w:rsidRPr="00A144A6">
        <w:rPr>
          <w:rFonts w:ascii="HY신명조" w:eastAsia="HY신명조" w:hint="eastAsia"/>
          <w:b/>
          <w:sz w:val="22"/>
          <w:szCs w:val="22"/>
        </w:rPr>
        <w:t>다우존스 지속가능경영지수(DJSI: Dow Jones Sustainability Indices)</w:t>
      </w:r>
      <w:r w:rsidR="003E6FD4" w:rsidRPr="00A144A6">
        <w:rPr>
          <w:rFonts w:ascii="HY신명조" w:eastAsia="HY신명조"/>
          <w:b/>
          <w:sz w:val="22"/>
          <w:szCs w:val="22"/>
        </w:rPr>
        <w:t>:</w:t>
      </w:r>
      <w:r w:rsidRPr="00A144A6">
        <w:rPr>
          <w:rFonts w:ascii="HY신명조" w:eastAsia="HY신명조" w:hint="eastAsia"/>
          <w:b/>
          <w:sz w:val="22"/>
          <w:szCs w:val="22"/>
        </w:rPr>
        <w:t xml:space="preserve"> </w:t>
      </w:r>
      <w:r w:rsidRPr="00A144A6">
        <w:rPr>
          <w:rFonts w:ascii="HY신명조" w:eastAsia="HY신명조" w:hint="eastAsia"/>
          <w:sz w:val="22"/>
          <w:szCs w:val="22"/>
        </w:rPr>
        <w:t xml:space="preserve">기업의 경제적 </w:t>
      </w:r>
      <w:proofErr w:type="spellStart"/>
      <w:r w:rsidRPr="00A144A6">
        <w:rPr>
          <w:rFonts w:ascii="HY신명조" w:eastAsia="HY신명조" w:hint="eastAsia"/>
          <w:sz w:val="22"/>
          <w:szCs w:val="22"/>
        </w:rPr>
        <w:t>성과뿐</w:t>
      </w:r>
      <w:proofErr w:type="spellEnd"/>
      <w:r w:rsidRPr="00A144A6">
        <w:rPr>
          <w:rFonts w:ascii="HY신명조" w:eastAsia="HY신명조" w:hint="eastAsia"/>
          <w:sz w:val="22"/>
          <w:szCs w:val="22"/>
        </w:rPr>
        <w:t xml:space="preserve"> 아니라 환경적, 사회적 측면에서 종합적으로 평가하는 지속가능경영 평가 및 투자(SRI) 글로벌 표준으로, 1999년 세계 최대 금융정보사인 미국 </w:t>
      </w:r>
      <w:r w:rsidR="00094B24" w:rsidRPr="00A144A6">
        <w:rPr>
          <w:rFonts w:ascii="HY신명조" w:eastAsia="HY신명조" w:hint="eastAsia"/>
          <w:sz w:val="22"/>
          <w:szCs w:val="22"/>
        </w:rPr>
        <w:t>S&amp;P다우존스인덱스</w:t>
      </w:r>
      <w:r w:rsidRPr="00A144A6">
        <w:rPr>
          <w:rFonts w:ascii="HY신명조" w:eastAsia="HY신명조" w:hint="eastAsia"/>
          <w:sz w:val="22"/>
          <w:szCs w:val="22"/>
        </w:rPr>
        <w:t>(S&amp;P Dow Jones Indices)와</w:t>
      </w:r>
      <w:r w:rsidR="004A4BD1" w:rsidRPr="00A144A6">
        <w:rPr>
          <w:rFonts w:ascii="HY신명조" w:eastAsia="HY신명조" w:hint="eastAsia"/>
          <w:sz w:val="22"/>
          <w:szCs w:val="22"/>
        </w:rPr>
        <w:t xml:space="preserve"> </w:t>
      </w:r>
      <w:r w:rsidR="004A4BD1" w:rsidRPr="00A144A6">
        <w:rPr>
          <w:rFonts w:ascii="HY신명조" w:eastAsia="HY신명조"/>
          <w:sz w:val="22"/>
          <w:szCs w:val="22"/>
        </w:rPr>
        <w:t>S&amp;P</w:t>
      </w:r>
      <w:r w:rsidR="004A4BD1" w:rsidRPr="00A144A6">
        <w:rPr>
          <w:rFonts w:ascii="HY신명조" w:eastAsia="HY신명조" w:hint="eastAsia"/>
          <w:sz w:val="22"/>
          <w:szCs w:val="22"/>
        </w:rPr>
        <w:t>글로벌(</w:t>
      </w:r>
      <w:r w:rsidR="004A4BD1" w:rsidRPr="00A144A6">
        <w:rPr>
          <w:rFonts w:ascii="HY신명조" w:eastAsia="HY신명조"/>
          <w:sz w:val="22"/>
          <w:szCs w:val="22"/>
        </w:rPr>
        <w:t xml:space="preserve">S&amp;P Global, </w:t>
      </w:r>
      <w:r w:rsidR="004A4BD1" w:rsidRPr="00A144A6">
        <w:rPr>
          <w:rFonts w:ascii="HY신명조" w:eastAsia="HY신명조" w:hint="eastAsia"/>
          <w:sz w:val="22"/>
          <w:szCs w:val="22"/>
        </w:rPr>
        <w:t xml:space="preserve">舊. </w:t>
      </w:r>
      <w:r w:rsidRPr="00A144A6">
        <w:rPr>
          <w:rFonts w:ascii="HY신명조" w:eastAsia="HY신명조" w:hint="eastAsia"/>
          <w:sz w:val="22"/>
          <w:szCs w:val="22"/>
        </w:rPr>
        <w:t>지속가능경영 평가기업 샘(SAM)</w:t>
      </w:r>
      <w:r w:rsidR="004A4BD1" w:rsidRPr="00A144A6">
        <w:rPr>
          <w:rFonts w:ascii="HY신명조" w:eastAsia="HY신명조"/>
          <w:sz w:val="22"/>
          <w:szCs w:val="22"/>
        </w:rPr>
        <w:t>)</w:t>
      </w:r>
      <w:r w:rsidRPr="00A144A6">
        <w:rPr>
          <w:rFonts w:ascii="HY신명조" w:eastAsia="HY신명조" w:hint="eastAsia"/>
          <w:sz w:val="22"/>
          <w:szCs w:val="22"/>
        </w:rPr>
        <w:t xml:space="preserve">이 공동으로 개발하였다. DJSI는 현재 </w:t>
      </w:r>
      <w:r w:rsidR="00F46337" w:rsidRPr="00A144A6">
        <w:rPr>
          <w:rFonts w:ascii="HY신명조" w:eastAsia="HY신명조"/>
          <w:sz w:val="22"/>
          <w:szCs w:val="22"/>
        </w:rPr>
        <w:t>전 세계</w:t>
      </w:r>
      <w:r w:rsidRPr="00A144A6">
        <w:rPr>
          <w:rFonts w:ascii="HY신명조" w:eastAsia="HY신명조" w:hint="eastAsia"/>
          <w:sz w:val="22"/>
          <w:szCs w:val="22"/>
        </w:rPr>
        <w:t xml:space="preserve"> 2,500개(유동자산 시가총액 기준) 기업을 평가하여 상위 10%를 편입시키는 글로벌 지수인 DJSI World 와 아시아 퍼시픽 지역의 상위 600대 기업을 평가하여 상위 20%를 편입시키는 지역 지수인 DJSI Asia Pacific, 그리고 국내 상위 200대 기업을 평가하여 상위 30%를 </w:t>
      </w:r>
      <w:r w:rsidR="00817968" w:rsidRPr="00A144A6">
        <w:rPr>
          <w:rFonts w:ascii="HY신명조" w:eastAsia="HY신명조" w:hint="eastAsia"/>
          <w:sz w:val="22"/>
          <w:szCs w:val="22"/>
        </w:rPr>
        <w:t>편입</w:t>
      </w:r>
      <w:r w:rsidR="00817968" w:rsidRPr="00A144A6">
        <w:rPr>
          <w:rFonts w:ascii="HY신명조" w:eastAsia="HY신명조"/>
          <w:sz w:val="22"/>
          <w:szCs w:val="22"/>
        </w:rPr>
        <w:t>시키는</w:t>
      </w:r>
      <w:r w:rsidRPr="00A144A6">
        <w:rPr>
          <w:rFonts w:ascii="HY신명조" w:eastAsia="HY신명조" w:hint="eastAsia"/>
          <w:sz w:val="22"/>
          <w:szCs w:val="22"/>
        </w:rPr>
        <w:t xml:space="preserve"> 세계 최초 국가 단위 다우존스 지속가능경영지수인 DJSI Korea로 구성되어 있다.</w:t>
      </w:r>
    </w:p>
    <w:p w14:paraId="6D29A122" w14:textId="77777777" w:rsidR="002E33C4" w:rsidRPr="00A144A6" w:rsidRDefault="002E33C4" w:rsidP="00F13ABA">
      <w:pPr>
        <w:ind w:left="400"/>
        <w:rPr>
          <w:rFonts w:ascii="HY신명조" w:eastAsia="HY신명조"/>
          <w:b/>
          <w:sz w:val="22"/>
          <w:szCs w:val="22"/>
        </w:rPr>
      </w:pPr>
    </w:p>
    <w:p w14:paraId="71178AD6" w14:textId="3AC74BCB" w:rsidR="002E33C4" w:rsidRPr="00A144A6" w:rsidRDefault="002E33C4" w:rsidP="00F13ABA">
      <w:pPr>
        <w:numPr>
          <w:ilvl w:val="0"/>
          <w:numId w:val="15"/>
        </w:numPr>
        <w:rPr>
          <w:rFonts w:ascii="HY신명조" w:eastAsia="HY신명조"/>
          <w:b/>
          <w:sz w:val="22"/>
          <w:szCs w:val="22"/>
        </w:rPr>
      </w:pPr>
      <w:r w:rsidRPr="00A144A6">
        <w:rPr>
          <w:rFonts w:ascii="HY신명조" w:eastAsia="HY신명조" w:hint="eastAsia"/>
          <w:b/>
          <w:sz w:val="22"/>
          <w:szCs w:val="22"/>
        </w:rPr>
        <w:t>DJSI Korea</w:t>
      </w:r>
      <w:r w:rsidR="003E6FD4" w:rsidRPr="00A144A6">
        <w:rPr>
          <w:rFonts w:ascii="HY신명조" w:eastAsia="HY신명조"/>
          <w:b/>
          <w:sz w:val="22"/>
          <w:szCs w:val="22"/>
        </w:rPr>
        <w:t>:</w:t>
      </w:r>
      <w:r w:rsidRPr="00A144A6">
        <w:rPr>
          <w:rFonts w:ascii="HY신명조" w:eastAsia="HY신명조" w:hint="eastAsia"/>
          <w:b/>
          <w:sz w:val="22"/>
          <w:szCs w:val="22"/>
        </w:rPr>
        <w:t xml:space="preserve"> </w:t>
      </w:r>
      <w:r w:rsidRPr="00A144A6">
        <w:rPr>
          <w:rFonts w:ascii="HY신명조" w:eastAsia="HY신명조" w:hint="eastAsia"/>
          <w:sz w:val="22"/>
          <w:szCs w:val="22"/>
        </w:rPr>
        <w:t xml:space="preserve">DJSI Korea는 유동자산 시가총액 기준 국내 상위 200대 기업의 지속가능성을 경제적, 환경적, 사회적 측면에서 </w:t>
      </w:r>
      <w:proofErr w:type="spellStart"/>
      <w:r w:rsidRPr="00A144A6">
        <w:rPr>
          <w:rFonts w:ascii="HY신명조" w:eastAsia="HY신명조" w:hint="eastAsia"/>
          <w:sz w:val="22"/>
          <w:szCs w:val="22"/>
        </w:rPr>
        <w:t>평가</w:t>
      </w:r>
      <w:r w:rsidRPr="00A144A6">
        <w:rPr>
          <w:rFonts w:ascii="HY신명조" w:hint="eastAsia"/>
          <w:sz w:val="22"/>
          <w:szCs w:val="22"/>
        </w:rPr>
        <w:t>·</w:t>
      </w:r>
      <w:r w:rsidRPr="00A144A6">
        <w:rPr>
          <w:rFonts w:ascii="HY신명조" w:eastAsia="HY신명조" w:hint="eastAsia"/>
          <w:sz w:val="22"/>
          <w:szCs w:val="22"/>
        </w:rPr>
        <w:t>분석하여</w:t>
      </w:r>
      <w:proofErr w:type="spellEnd"/>
      <w:r w:rsidRPr="00A144A6">
        <w:rPr>
          <w:rFonts w:ascii="HY신명조" w:eastAsia="HY신명조" w:hint="eastAsia"/>
          <w:sz w:val="22"/>
          <w:szCs w:val="22"/>
        </w:rPr>
        <w:t xml:space="preserve"> 산업별 최상위 30%의 기업을 지수로 구성한다. DJSI Korea는 글로벌 표준을 적용한 투명하고 독립적인 프로세스를 통해 다양한 이해관계자들과 투자자들에게 신뢰할 수 있는 사회책임투자 기준과 기업의 지속가능성 향상을 위한 표준을 제시하고 있다.</w:t>
      </w:r>
    </w:p>
    <w:p w14:paraId="2F362CC1" w14:textId="77777777" w:rsidR="002E33C4" w:rsidRPr="00A144A6" w:rsidRDefault="002E33C4" w:rsidP="00F13ABA">
      <w:pPr>
        <w:pStyle w:val="1-21"/>
        <w:rPr>
          <w:rFonts w:ascii="HY신명조" w:eastAsia="HY신명조"/>
          <w:b/>
          <w:sz w:val="22"/>
          <w:szCs w:val="22"/>
        </w:rPr>
      </w:pPr>
    </w:p>
    <w:p w14:paraId="4C5FA913" w14:textId="0AB3718F" w:rsidR="002E33C4" w:rsidRPr="00A144A6" w:rsidRDefault="004975D2" w:rsidP="00F13ABA">
      <w:pPr>
        <w:numPr>
          <w:ilvl w:val="0"/>
          <w:numId w:val="15"/>
        </w:numPr>
        <w:rPr>
          <w:rFonts w:ascii="HY신명조" w:eastAsia="HY신명조"/>
          <w:sz w:val="22"/>
          <w:szCs w:val="22"/>
        </w:rPr>
      </w:pPr>
      <w:r w:rsidRPr="00A144A6">
        <w:rPr>
          <w:rFonts w:ascii="HY신명조" w:eastAsia="HY신명조" w:hint="eastAsia"/>
          <w:b/>
          <w:sz w:val="22"/>
          <w:szCs w:val="22"/>
        </w:rPr>
        <w:t>지속가능경영</w:t>
      </w:r>
      <w:r w:rsidR="003E6FD4" w:rsidRPr="00A144A6">
        <w:rPr>
          <w:rFonts w:ascii="HY신명조" w:eastAsia="HY신명조" w:hint="eastAsia"/>
          <w:b/>
          <w:sz w:val="22"/>
          <w:szCs w:val="22"/>
        </w:rPr>
        <w:t>:</w:t>
      </w:r>
      <w:r w:rsidR="002E33C4" w:rsidRPr="00A144A6">
        <w:rPr>
          <w:rFonts w:ascii="HY신명조" w:eastAsia="HY신명조" w:hint="eastAsia"/>
          <w:b/>
          <w:sz w:val="22"/>
          <w:szCs w:val="22"/>
        </w:rPr>
        <w:t xml:space="preserve"> </w:t>
      </w:r>
      <w:r w:rsidR="002E33C4" w:rsidRPr="00A144A6">
        <w:rPr>
          <w:rFonts w:ascii="HY신명조" w:eastAsia="HY신명조" w:hint="eastAsia"/>
          <w:sz w:val="22"/>
          <w:szCs w:val="22"/>
        </w:rPr>
        <w:t xml:space="preserve">경제적, 환경적, 사회적 측면에서 지속가능한 발전을 추구하는 </w:t>
      </w:r>
      <w:proofErr w:type="spellStart"/>
      <w:r w:rsidR="002E33C4" w:rsidRPr="00A144A6">
        <w:rPr>
          <w:rFonts w:ascii="HY신명조" w:eastAsia="HY신명조" w:hint="eastAsia"/>
          <w:sz w:val="22"/>
          <w:szCs w:val="22"/>
        </w:rPr>
        <w:t>경영패러다임이다</w:t>
      </w:r>
      <w:proofErr w:type="spellEnd"/>
      <w:r w:rsidR="002E33C4" w:rsidRPr="00A144A6">
        <w:rPr>
          <w:rFonts w:ascii="HY신명조" w:eastAsia="HY신명조" w:hint="eastAsia"/>
          <w:sz w:val="22"/>
          <w:szCs w:val="22"/>
        </w:rPr>
        <w:t>. 지속가능성이 우수한 기업들은 기업의 환경적, 사회적 책임 이행을 통해 사업기회를 선점하고 경제, 환경, 사회적 측면의 리스크를 관리함으로써 안정적인 성장과 지속가능한 발전을 이룰 수 있다. 최근 지속가능경영의 중요성이 강조되면서 투자자를 포함한 다양한 이해관계자들은 지속가능성이 우수한 기업을 혁신적이고, 미래지향적이며 사회와 공존하며 번영할 수 있는 기업으로 인식하고 있다.</w:t>
      </w:r>
    </w:p>
    <w:p w14:paraId="0CE62A41" w14:textId="77777777" w:rsidR="002E33C4" w:rsidRPr="00A144A6" w:rsidRDefault="002E33C4" w:rsidP="001B7C2F">
      <w:pPr>
        <w:jc w:val="center"/>
        <w:rPr>
          <w:rFonts w:ascii="HY신명조" w:eastAsia="HY신명조"/>
          <w:sz w:val="22"/>
          <w:szCs w:val="22"/>
        </w:rPr>
      </w:pPr>
    </w:p>
    <w:p w14:paraId="685B92FA" w14:textId="44204282" w:rsidR="00FC0F42" w:rsidRPr="00AB6A01" w:rsidRDefault="00FC0F42" w:rsidP="001B7C2F">
      <w:pPr>
        <w:jc w:val="center"/>
        <w:rPr>
          <w:rFonts w:ascii="HY신명조" w:eastAsia="HY신명조"/>
          <w:b/>
          <w:sz w:val="24"/>
        </w:rPr>
      </w:pPr>
    </w:p>
    <w:sectPr w:rsidR="00FC0F42" w:rsidRPr="00AB6A01" w:rsidSect="004D636F">
      <w:headerReference w:type="default" r:id="rId8"/>
      <w:footerReference w:type="default" r:id="rId9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1BD5E" w14:textId="77777777" w:rsidR="00A87D13" w:rsidRDefault="00A87D13">
      <w:r>
        <w:separator/>
      </w:r>
    </w:p>
  </w:endnote>
  <w:endnote w:type="continuationSeparator" w:id="0">
    <w:p w14:paraId="0CBF2453" w14:textId="77777777" w:rsidR="00A87D13" w:rsidRDefault="00A8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AE7E0" w14:textId="18F208C5" w:rsidR="00EE2BAA" w:rsidRPr="00DA4EB4" w:rsidRDefault="00EE2BAA">
    <w:pPr>
      <w:pStyle w:val="a6"/>
      <w:jc w:val="center"/>
      <w:rPr>
        <w:sz w:val="18"/>
        <w:szCs w:val="18"/>
      </w:rPr>
    </w:pPr>
    <w:r w:rsidRPr="00DA4EB4">
      <w:rPr>
        <w:sz w:val="18"/>
        <w:szCs w:val="18"/>
      </w:rPr>
      <w:fldChar w:fldCharType="begin"/>
    </w:r>
    <w:r w:rsidRPr="00DA4EB4">
      <w:rPr>
        <w:sz w:val="18"/>
        <w:szCs w:val="18"/>
      </w:rPr>
      <w:instrText>PAGE   \* MERGEFORMAT</w:instrText>
    </w:r>
    <w:r w:rsidRPr="00DA4EB4">
      <w:rPr>
        <w:sz w:val="18"/>
        <w:szCs w:val="18"/>
      </w:rPr>
      <w:fldChar w:fldCharType="separate"/>
    </w:r>
    <w:r w:rsidRPr="00C0497A">
      <w:rPr>
        <w:noProof/>
        <w:sz w:val="18"/>
        <w:szCs w:val="18"/>
        <w:lang w:val="ko-KR"/>
      </w:rPr>
      <w:t>11</w:t>
    </w:r>
    <w:r w:rsidRPr="00DA4EB4">
      <w:rPr>
        <w:sz w:val="18"/>
        <w:szCs w:val="18"/>
      </w:rPr>
      <w:fldChar w:fldCharType="end"/>
    </w:r>
  </w:p>
  <w:p w14:paraId="09FE3A45" w14:textId="77777777" w:rsidR="00EE2BAA" w:rsidRDefault="00EE2BA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9A55B" w14:textId="77777777" w:rsidR="00A87D13" w:rsidRDefault="00A87D13">
      <w:r>
        <w:separator/>
      </w:r>
    </w:p>
  </w:footnote>
  <w:footnote w:type="continuationSeparator" w:id="0">
    <w:p w14:paraId="6715EEA4" w14:textId="77777777" w:rsidR="00A87D13" w:rsidRDefault="00A8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49B61" w14:textId="57586055" w:rsidR="00EE2BAA" w:rsidRDefault="008F79F7" w:rsidP="009C742E">
    <w:pPr>
      <w:pStyle w:val="a5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748B3F" wp14:editId="104F084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54785" cy="341630"/>
          <wp:effectExtent l="0" t="0" r="0" b="0"/>
          <wp:wrapNone/>
          <wp:docPr id="3" name="그림 3" descr="kpc_logo_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pc_logo_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2BAA">
      <w:rPr>
        <w:rFonts w:hint="eastAsia"/>
        <w:b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8A800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74040"/>
    <w:multiLevelType w:val="hybridMultilevel"/>
    <w:tmpl w:val="0DB07704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4347831"/>
    <w:multiLevelType w:val="hybridMultilevel"/>
    <w:tmpl w:val="7402D770"/>
    <w:lvl w:ilvl="0" w:tplc="5F34C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AA8C4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505433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FC667C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47C252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D8AE1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456CA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50FC3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A83802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054564A5"/>
    <w:multiLevelType w:val="hybridMultilevel"/>
    <w:tmpl w:val="DB1C419E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068F3E47"/>
    <w:multiLevelType w:val="hybridMultilevel"/>
    <w:tmpl w:val="A8AEBCCE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06E83100"/>
    <w:multiLevelType w:val="hybridMultilevel"/>
    <w:tmpl w:val="5D9C8560"/>
    <w:lvl w:ilvl="0" w:tplc="81586FB2">
      <w:start w:val="1"/>
      <w:numFmt w:val="bullet"/>
      <w:lvlText w:val="-"/>
      <w:lvlJc w:val="left"/>
      <w:pPr>
        <w:ind w:left="84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095A60B1"/>
    <w:multiLevelType w:val="hybridMultilevel"/>
    <w:tmpl w:val="2A382C62"/>
    <w:lvl w:ilvl="0" w:tplc="F7843E64">
      <w:start w:val="2"/>
      <w:numFmt w:val="bullet"/>
      <w:lvlText w:val="■"/>
      <w:lvlJc w:val="left"/>
      <w:pPr>
        <w:ind w:left="760" w:hanging="360"/>
      </w:pPr>
      <w:rPr>
        <w:rFonts w:ascii="HY신명조" w:eastAsia="HY신명조" w:hAnsi="Times New Roman" w:cs="Times New Roman" w:hint="eastAsia"/>
        <w:lang w:val="en-US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0D1B655B"/>
    <w:multiLevelType w:val="hybridMultilevel"/>
    <w:tmpl w:val="07A6C89A"/>
    <w:lvl w:ilvl="0" w:tplc="F600EC90">
      <w:start w:val="1"/>
      <w:numFmt w:val="bullet"/>
      <w:lvlText w:val="-"/>
      <w:lvlJc w:val="left"/>
      <w:pPr>
        <w:ind w:left="84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138A3FC7"/>
    <w:multiLevelType w:val="hybridMultilevel"/>
    <w:tmpl w:val="45E0EDAE"/>
    <w:lvl w:ilvl="0" w:tplc="4B1AA3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 w15:restartNumberingAfterBreak="0">
    <w:nsid w:val="14DF53EC"/>
    <w:multiLevelType w:val="hybridMultilevel"/>
    <w:tmpl w:val="A7EECD00"/>
    <w:lvl w:ilvl="0" w:tplc="F5B270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7CB6DC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1630A9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8F66DA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FA0654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8FC4F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A50672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E87C98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2A3E14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0" w15:restartNumberingAfterBreak="0">
    <w:nsid w:val="1BBA7373"/>
    <w:multiLevelType w:val="hybridMultilevel"/>
    <w:tmpl w:val="B4E072AC"/>
    <w:lvl w:ilvl="0" w:tplc="BA782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570CCD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49F47D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1D162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EAAF6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4FA83D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A42FC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5D68D8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2E329B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1" w15:restartNumberingAfterBreak="0">
    <w:nsid w:val="245A3922"/>
    <w:multiLevelType w:val="hybridMultilevel"/>
    <w:tmpl w:val="F620B8E4"/>
    <w:lvl w:ilvl="0" w:tplc="87BE1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454491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50287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A6B620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85A0D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940E43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C0CC0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EB360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FD0A19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2" w15:restartNumberingAfterBreak="0">
    <w:nsid w:val="29C40DD7"/>
    <w:multiLevelType w:val="hybridMultilevel"/>
    <w:tmpl w:val="E408BE5C"/>
    <w:lvl w:ilvl="0" w:tplc="59DA92C4">
      <w:start w:val="14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HY신명조" w:eastAsia="HY신명조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2B2574E6"/>
    <w:multiLevelType w:val="hybridMultilevel"/>
    <w:tmpl w:val="3998DF6A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2C7B2A7A"/>
    <w:multiLevelType w:val="hybridMultilevel"/>
    <w:tmpl w:val="7036454A"/>
    <w:lvl w:ilvl="0" w:tplc="B49C69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A39C0B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92C86D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7AF444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AE683A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AE2665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3D8EC0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DB5E25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B8A8B7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5" w15:restartNumberingAfterBreak="0">
    <w:nsid w:val="331A19E1"/>
    <w:multiLevelType w:val="hybridMultilevel"/>
    <w:tmpl w:val="8D04630E"/>
    <w:lvl w:ilvl="0" w:tplc="5210B120">
      <w:start w:val="1"/>
      <w:numFmt w:val="ganada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6F47560"/>
    <w:multiLevelType w:val="hybridMultilevel"/>
    <w:tmpl w:val="AA4E1608"/>
    <w:lvl w:ilvl="0" w:tplc="8DBA8E12">
      <w:start w:val="1"/>
      <w:numFmt w:val="bullet"/>
      <w:lvlText w:val="-"/>
      <w:lvlJc w:val="left"/>
      <w:pPr>
        <w:ind w:left="560" w:hanging="360"/>
      </w:pPr>
      <w:rPr>
        <w:rFonts w:ascii="HY신명조" w:eastAsia="HY신명조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7" w15:restartNumberingAfterBreak="0">
    <w:nsid w:val="3C287CEE"/>
    <w:multiLevelType w:val="hybridMultilevel"/>
    <w:tmpl w:val="019057BE"/>
    <w:lvl w:ilvl="0" w:tplc="6B5C2440">
      <w:start w:val="1"/>
      <w:numFmt w:val="ganada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3D4E29D1"/>
    <w:multiLevelType w:val="hybridMultilevel"/>
    <w:tmpl w:val="D78225A2"/>
    <w:lvl w:ilvl="0" w:tplc="28500D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D6B0A6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7ED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D93C62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6D34C4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451E08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158635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6AFCD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278A59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19" w15:restartNumberingAfterBreak="0">
    <w:nsid w:val="3F4C030D"/>
    <w:multiLevelType w:val="hybridMultilevel"/>
    <w:tmpl w:val="638A426C"/>
    <w:lvl w:ilvl="0" w:tplc="B7F272B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F0CD74" w:tentative="1">
      <w:start w:val="1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9423F6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728268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78E3E4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D0006A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324ED0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428372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DA9888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C943D7"/>
    <w:multiLevelType w:val="hybridMultilevel"/>
    <w:tmpl w:val="ABE4D610"/>
    <w:lvl w:ilvl="0" w:tplc="B582D2B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1" w15:restartNumberingAfterBreak="0">
    <w:nsid w:val="485648AE"/>
    <w:multiLevelType w:val="hybridMultilevel"/>
    <w:tmpl w:val="77567826"/>
    <w:lvl w:ilvl="0" w:tplc="27F08854">
      <w:start w:val="1"/>
      <w:numFmt w:val="bullet"/>
      <w:lvlText w:val="-"/>
      <w:lvlJc w:val="left"/>
      <w:pPr>
        <w:ind w:left="84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8D3004F"/>
    <w:multiLevelType w:val="hybridMultilevel"/>
    <w:tmpl w:val="2F6EF99E"/>
    <w:lvl w:ilvl="0" w:tplc="BA90A97A">
      <w:start w:val="2"/>
      <w:numFmt w:val="bullet"/>
      <w:lvlText w:val="-"/>
      <w:lvlJc w:val="left"/>
      <w:pPr>
        <w:ind w:left="1160" w:hanging="360"/>
      </w:pPr>
      <w:rPr>
        <w:rFonts w:ascii="HY신명조" w:eastAsia="HY신명조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3" w15:restartNumberingAfterBreak="0">
    <w:nsid w:val="48EB2D29"/>
    <w:multiLevelType w:val="hybridMultilevel"/>
    <w:tmpl w:val="5F70E226"/>
    <w:lvl w:ilvl="0" w:tplc="DBCA9862">
      <w:start w:val="2021"/>
      <w:numFmt w:val="bullet"/>
      <w:lvlText w:val="-"/>
      <w:lvlJc w:val="left"/>
      <w:pPr>
        <w:ind w:left="76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4DFF0838"/>
    <w:multiLevelType w:val="hybridMultilevel"/>
    <w:tmpl w:val="4C2A7990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5D8C0CEB"/>
    <w:multiLevelType w:val="hybridMultilevel"/>
    <w:tmpl w:val="BC326D18"/>
    <w:lvl w:ilvl="0" w:tplc="94C23FFA">
      <w:start w:val="2013"/>
      <w:numFmt w:val="bullet"/>
      <w:lvlText w:val="-"/>
      <w:lvlJc w:val="left"/>
      <w:pPr>
        <w:ind w:left="360" w:hanging="360"/>
      </w:pPr>
      <w:rPr>
        <w:rFonts w:ascii="HY견고딕" w:eastAsia="HY견고딕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6" w15:restartNumberingAfterBreak="0">
    <w:nsid w:val="6189164E"/>
    <w:multiLevelType w:val="hybridMultilevel"/>
    <w:tmpl w:val="BFB4D906"/>
    <w:lvl w:ilvl="0" w:tplc="3A52D9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2FD201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E8965C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FD5A1B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D5D254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2AA429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4726CB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F2CE5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E1C85E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27" w15:restartNumberingAfterBreak="0">
    <w:nsid w:val="658C6BA8"/>
    <w:multiLevelType w:val="hybridMultilevel"/>
    <w:tmpl w:val="B4B04B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6ABA316A"/>
    <w:multiLevelType w:val="hybridMultilevel"/>
    <w:tmpl w:val="0B6EC1FE"/>
    <w:lvl w:ilvl="0" w:tplc="EC7CF456">
      <w:start w:val="1"/>
      <w:numFmt w:val="bullet"/>
      <w:lvlText w:val="-"/>
      <w:lvlJc w:val="left"/>
      <w:pPr>
        <w:ind w:left="84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9" w15:restartNumberingAfterBreak="0">
    <w:nsid w:val="6C1833CF"/>
    <w:multiLevelType w:val="hybridMultilevel"/>
    <w:tmpl w:val="93128552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0" w15:restartNumberingAfterBreak="0">
    <w:nsid w:val="6C247EC5"/>
    <w:multiLevelType w:val="hybridMultilevel"/>
    <w:tmpl w:val="A77255FC"/>
    <w:lvl w:ilvl="0" w:tplc="DA6613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1" w15:restartNumberingAfterBreak="0">
    <w:nsid w:val="6CC62473"/>
    <w:multiLevelType w:val="hybridMultilevel"/>
    <w:tmpl w:val="5964C85E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6D801AC5"/>
    <w:multiLevelType w:val="hybridMultilevel"/>
    <w:tmpl w:val="4CD84FFE"/>
    <w:lvl w:ilvl="0" w:tplc="1A522A98">
      <w:start w:val="2"/>
      <w:numFmt w:val="bullet"/>
      <w:lvlText w:val="-"/>
      <w:lvlJc w:val="left"/>
      <w:pPr>
        <w:ind w:left="760" w:hanging="360"/>
      </w:pPr>
      <w:rPr>
        <w:rFonts w:ascii="HY신명조" w:eastAsia="HY신명조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3" w15:restartNumberingAfterBreak="0">
    <w:nsid w:val="6EE805D4"/>
    <w:multiLevelType w:val="hybridMultilevel"/>
    <w:tmpl w:val="B0B6AE78"/>
    <w:lvl w:ilvl="0" w:tplc="A5F40F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0950AC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80B06C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075CD3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6212D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409AE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135A9F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7A3843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0D0260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4" w15:restartNumberingAfterBreak="0">
    <w:nsid w:val="7285166D"/>
    <w:multiLevelType w:val="hybridMultilevel"/>
    <w:tmpl w:val="392CC51E"/>
    <w:lvl w:ilvl="0" w:tplc="1CFEAD2E">
      <w:start w:val="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73BF342A"/>
    <w:multiLevelType w:val="hybridMultilevel"/>
    <w:tmpl w:val="B2E6B6F2"/>
    <w:lvl w:ilvl="0" w:tplc="C65EBF26">
      <w:start w:val="1"/>
      <w:numFmt w:val="bullet"/>
      <w:lvlText w:val="-"/>
      <w:lvlJc w:val="left"/>
      <w:pPr>
        <w:ind w:left="84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6" w15:restartNumberingAfterBreak="0">
    <w:nsid w:val="757719CB"/>
    <w:multiLevelType w:val="hybridMultilevel"/>
    <w:tmpl w:val="7A220F3E"/>
    <w:lvl w:ilvl="0" w:tplc="0C0EE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65E2F9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3F1C9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14AA2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B41081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3D8AF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4F721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104CB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30CC57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7" w15:restartNumberingAfterBreak="0">
    <w:nsid w:val="75C71804"/>
    <w:multiLevelType w:val="hybridMultilevel"/>
    <w:tmpl w:val="31B0A25C"/>
    <w:lvl w:ilvl="0" w:tplc="461E51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861A34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A1106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2C68E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764A50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611A7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185A8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EC4CD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6F7A0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8" w15:restartNumberingAfterBreak="0">
    <w:nsid w:val="796E3231"/>
    <w:multiLevelType w:val="hybridMultilevel"/>
    <w:tmpl w:val="7234B4AA"/>
    <w:lvl w:ilvl="0" w:tplc="720A6DCA">
      <w:start w:val="2"/>
      <w:numFmt w:val="bullet"/>
      <w:lvlText w:val="-"/>
      <w:lvlJc w:val="left"/>
      <w:pPr>
        <w:ind w:left="360" w:hanging="360"/>
      </w:pPr>
      <w:rPr>
        <w:rFonts w:ascii="HY신명조" w:eastAsia="HY신명조" w:hAnsi="Times New Roman" w:cs="HY신명조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C274251"/>
    <w:multiLevelType w:val="hybridMultilevel"/>
    <w:tmpl w:val="E4DA3874"/>
    <w:lvl w:ilvl="0" w:tplc="1848D1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77707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1E7A80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47A4C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AF7EE6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64D0E2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5A1E8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660AFA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414EA7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0" w15:restartNumberingAfterBreak="0">
    <w:nsid w:val="7FA81811"/>
    <w:multiLevelType w:val="hybridMultilevel"/>
    <w:tmpl w:val="E2AA4F12"/>
    <w:lvl w:ilvl="0" w:tplc="CBCE30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80F6CA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407C63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0E66AD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9CD2C6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D780D2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FD82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3E0AC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A9CC6F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num w:numId="1" w16cid:durableId="1303660635">
    <w:abstractNumId w:val="12"/>
  </w:num>
  <w:num w:numId="2" w16cid:durableId="1516383736">
    <w:abstractNumId w:val="11"/>
  </w:num>
  <w:num w:numId="3" w16cid:durableId="1883983829">
    <w:abstractNumId w:val="36"/>
  </w:num>
  <w:num w:numId="4" w16cid:durableId="2059737704">
    <w:abstractNumId w:val="14"/>
  </w:num>
  <w:num w:numId="5" w16cid:durableId="1615596308">
    <w:abstractNumId w:val="2"/>
  </w:num>
  <w:num w:numId="6" w16cid:durableId="800415475">
    <w:abstractNumId w:val="9"/>
  </w:num>
  <w:num w:numId="7" w16cid:durableId="193006771">
    <w:abstractNumId w:val="26"/>
  </w:num>
  <w:num w:numId="8" w16cid:durableId="1915357610">
    <w:abstractNumId w:val="37"/>
  </w:num>
  <w:num w:numId="9" w16cid:durableId="2127844499">
    <w:abstractNumId w:val="18"/>
  </w:num>
  <w:num w:numId="10" w16cid:durableId="2071734011">
    <w:abstractNumId w:val="33"/>
  </w:num>
  <w:num w:numId="11" w16cid:durableId="1201474294">
    <w:abstractNumId w:val="39"/>
  </w:num>
  <w:num w:numId="12" w16cid:durableId="800153680">
    <w:abstractNumId w:val="40"/>
  </w:num>
  <w:num w:numId="13" w16cid:durableId="1159422172">
    <w:abstractNumId w:val="10"/>
  </w:num>
  <w:num w:numId="14" w16cid:durableId="2031450600">
    <w:abstractNumId w:val="30"/>
  </w:num>
  <w:num w:numId="15" w16cid:durableId="838084377">
    <w:abstractNumId w:val="4"/>
  </w:num>
  <w:num w:numId="16" w16cid:durableId="334915802">
    <w:abstractNumId w:val="13"/>
  </w:num>
  <w:num w:numId="17" w16cid:durableId="1141800521">
    <w:abstractNumId w:val="8"/>
  </w:num>
  <w:num w:numId="18" w16cid:durableId="1844785079">
    <w:abstractNumId w:val="34"/>
  </w:num>
  <w:num w:numId="19" w16cid:durableId="1209800107">
    <w:abstractNumId w:val="20"/>
  </w:num>
  <w:num w:numId="20" w16cid:durableId="1855724423">
    <w:abstractNumId w:val="32"/>
  </w:num>
  <w:num w:numId="21" w16cid:durableId="1359509157">
    <w:abstractNumId w:val="6"/>
  </w:num>
  <w:num w:numId="22" w16cid:durableId="110512801">
    <w:abstractNumId w:val="22"/>
  </w:num>
  <w:num w:numId="23" w16cid:durableId="60980387">
    <w:abstractNumId w:val="3"/>
  </w:num>
  <w:num w:numId="24" w16cid:durableId="2058235281">
    <w:abstractNumId w:val="31"/>
  </w:num>
  <w:num w:numId="25" w16cid:durableId="1213348267">
    <w:abstractNumId w:val="24"/>
  </w:num>
  <w:num w:numId="26" w16cid:durableId="235668904">
    <w:abstractNumId w:val="29"/>
  </w:num>
  <w:num w:numId="27" w16cid:durableId="67924150">
    <w:abstractNumId w:val="1"/>
  </w:num>
  <w:num w:numId="28" w16cid:durableId="244263003">
    <w:abstractNumId w:val="16"/>
  </w:num>
  <w:num w:numId="29" w16cid:durableId="260722650">
    <w:abstractNumId w:val="25"/>
  </w:num>
  <w:num w:numId="30" w16cid:durableId="1497571554">
    <w:abstractNumId w:val="27"/>
  </w:num>
  <w:num w:numId="31" w16cid:durableId="646125374">
    <w:abstractNumId w:val="0"/>
  </w:num>
  <w:num w:numId="32" w16cid:durableId="27146381">
    <w:abstractNumId w:val="21"/>
  </w:num>
  <w:num w:numId="33" w16cid:durableId="952590008">
    <w:abstractNumId w:val="35"/>
  </w:num>
  <w:num w:numId="34" w16cid:durableId="995913080">
    <w:abstractNumId w:val="7"/>
  </w:num>
  <w:num w:numId="35" w16cid:durableId="1985696520">
    <w:abstractNumId w:val="28"/>
  </w:num>
  <w:num w:numId="36" w16cid:durableId="422344039">
    <w:abstractNumId w:val="5"/>
  </w:num>
  <w:num w:numId="37" w16cid:durableId="49691697">
    <w:abstractNumId w:val="17"/>
  </w:num>
  <w:num w:numId="38" w16cid:durableId="1427187632">
    <w:abstractNumId w:val="19"/>
  </w:num>
  <w:num w:numId="39" w16cid:durableId="118695654">
    <w:abstractNumId w:val="15"/>
  </w:num>
  <w:num w:numId="40" w16cid:durableId="1450777943">
    <w:abstractNumId w:val="38"/>
  </w:num>
  <w:num w:numId="41" w16cid:durableId="2788825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38F"/>
    <w:rsid w:val="000012CB"/>
    <w:rsid w:val="00003F58"/>
    <w:rsid w:val="00004954"/>
    <w:rsid w:val="00004E9A"/>
    <w:rsid w:val="00011115"/>
    <w:rsid w:val="00011262"/>
    <w:rsid w:val="0001360D"/>
    <w:rsid w:val="000178A8"/>
    <w:rsid w:val="00020401"/>
    <w:rsid w:val="0002120B"/>
    <w:rsid w:val="000225F4"/>
    <w:rsid w:val="00022E36"/>
    <w:rsid w:val="00026417"/>
    <w:rsid w:val="00026827"/>
    <w:rsid w:val="000303A5"/>
    <w:rsid w:val="000309B9"/>
    <w:rsid w:val="000327F0"/>
    <w:rsid w:val="00032DD7"/>
    <w:rsid w:val="000335B6"/>
    <w:rsid w:val="000341D3"/>
    <w:rsid w:val="000346F4"/>
    <w:rsid w:val="0003524C"/>
    <w:rsid w:val="00037CA3"/>
    <w:rsid w:val="000400D8"/>
    <w:rsid w:val="000405D2"/>
    <w:rsid w:val="00040C74"/>
    <w:rsid w:val="00044BE3"/>
    <w:rsid w:val="00044D4A"/>
    <w:rsid w:val="0004593F"/>
    <w:rsid w:val="00046377"/>
    <w:rsid w:val="00052501"/>
    <w:rsid w:val="00052AFF"/>
    <w:rsid w:val="0005486B"/>
    <w:rsid w:val="000549E2"/>
    <w:rsid w:val="00054EE4"/>
    <w:rsid w:val="0005515F"/>
    <w:rsid w:val="00055BB8"/>
    <w:rsid w:val="00055DDA"/>
    <w:rsid w:val="000625D4"/>
    <w:rsid w:val="00062FC6"/>
    <w:rsid w:val="00063360"/>
    <w:rsid w:val="00064C3C"/>
    <w:rsid w:val="00065155"/>
    <w:rsid w:val="0007015F"/>
    <w:rsid w:val="00070250"/>
    <w:rsid w:val="0007048E"/>
    <w:rsid w:val="00072B26"/>
    <w:rsid w:val="0007721F"/>
    <w:rsid w:val="00080EAF"/>
    <w:rsid w:val="00084386"/>
    <w:rsid w:val="00084CD3"/>
    <w:rsid w:val="0008637E"/>
    <w:rsid w:val="00087210"/>
    <w:rsid w:val="00090C8E"/>
    <w:rsid w:val="00091348"/>
    <w:rsid w:val="00091812"/>
    <w:rsid w:val="000923B4"/>
    <w:rsid w:val="00092C67"/>
    <w:rsid w:val="000937D7"/>
    <w:rsid w:val="0009392A"/>
    <w:rsid w:val="00094B24"/>
    <w:rsid w:val="00095CC0"/>
    <w:rsid w:val="00096C71"/>
    <w:rsid w:val="00097316"/>
    <w:rsid w:val="000A11E2"/>
    <w:rsid w:val="000A15AD"/>
    <w:rsid w:val="000A16F5"/>
    <w:rsid w:val="000A2E21"/>
    <w:rsid w:val="000A33B8"/>
    <w:rsid w:val="000A5799"/>
    <w:rsid w:val="000A615A"/>
    <w:rsid w:val="000A7406"/>
    <w:rsid w:val="000A7DE3"/>
    <w:rsid w:val="000B0252"/>
    <w:rsid w:val="000B1ACA"/>
    <w:rsid w:val="000B3188"/>
    <w:rsid w:val="000B400C"/>
    <w:rsid w:val="000B4E77"/>
    <w:rsid w:val="000B55C0"/>
    <w:rsid w:val="000B560A"/>
    <w:rsid w:val="000B6AB5"/>
    <w:rsid w:val="000B6FCB"/>
    <w:rsid w:val="000C253D"/>
    <w:rsid w:val="000C358D"/>
    <w:rsid w:val="000C48BE"/>
    <w:rsid w:val="000C7A02"/>
    <w:rsid w:val="000D0938"/>
    <w:rsid w:val="000D0E4D"/>
    <w:rsid w:val="000D4BA4"/>
    <w:rsid w:val="000D6166"/>
    <w:rsid w:val="000D626C"/>
    <w:rsid w:val="000D6D8A"/>
    <w:rsid w:val="000D796D"/>
    <w:rsid w:val="000E0260"/>
    <w:rsid w:val="000E1E0A"/>
    <w:rsid w:val="000E341C"/>
    <w:rsid w:val="000E415F"/>
    <w:rsid w:val="000E4354"/>
    <w:rsid w:val="000E49C7"/>
    <w:rsid w:val="000E6B12"/>
    <w:rsid w:val="000E7328"/>
    <w:rsid w:val="000E7CCE"/>
    <w:rsid w:val="000E7F9D"/>
    <w:rsid w:val="000F0CBC"/>
    <w:rsid w:val="000F1712"/>
    <w:rsid w:val="000F3694"/>
    <w:rsid w:val="000F60F5"/>
    <w:rsid w:val="000F6180"/>
    <w:rsid w:val="000F6B42"/>
    <w:rsid w:val="001013A0"/>
    <w:rsid w:val="0010318A"/>
    <w:rsid w:val="001039C5"/>
    <w:rsid w:val="0010454C"/>
    <w:rsid w:val="00105E01"/>
    <w:rsid w:val="0010798C"/>
    <w:rsid w:val="00107B97"/>
    <w:rsid w:val="0011064F"/>
    <w:rsid w:val="00110C78"/>
    <w:rsid w:val="00113A1A"/>
    <w:rsid w:val="00115305"/>
    <w:rsid w:val="0011714D"/>
    <w:rsid w:val="00120483"/>
    <w:rsid w:val="001208D5"/>
    <w:rsid w:val="0012268B"/>
    <w:rsid w:val="00122D22"/>
    <w:rsid w:val="0012463D"/>
    <w:rsid w:val="001249EA"/>
    <w:rsid w:val="00125476"/>
    <w:rsid w:val="00126700"/>
    <w:rsid w:val="00126FC8"/>
    <w:rsid w:val="00130469"/>
    <w:rsid w:val="001313CA"/>
    <w:rsid w:val="00132529"/>
    <w:rsid w:val="001325FE"/>
    <w:rsid w:val="0014274F"/>
    <w:rsid w:val="001429CF"/>
    <w:rsid w:val="001429EC"/>
    <w:rsid w:val="00143CCC"/>
    <w:rsid w:val="001440C1"/>
    <w:rsid w:val="00144380"/>
    <w:rsid w:val="00145A5A"/>
    <w:rsid w:val="00152DCB"/>
    <w:rsid w:val="00155B64"/>
    <w:rsid w:val="00155E88"/>
    <w:rsid w:val="0016006C"/>
    <w:rsid w:val="0016205C"/>
    <w:rsid w:val="001628FC"/>
    <w:rsid w:val="00164051"/>
    <w:rsid w:val="0016492C"/>
    <w:rsid w:val="00164EF4"/>
    <w:rsid w:val="00166554"/>
    <w:rsid w:val="00166FB1"/>
    <w:rsid w:val="00167824"/>
    <w:rsid w:val="00171D68"/>
    <w:rsid w:val="00172ED8"/>
    <w:rsid w:val="001736C5"/>
    <w:rsid w:val="00173AA0"/>
    <w:rsid w:val="00173CA7"/>
    <w:rsid w:val="00173F6D"/>
    <w:rsid w:val="00174836"/>
    <w:rsid w:val="0017508B"/>
    <w:rsid w:val="0017607B"/>
    <w:rsid w:val="001760E5"/>
    <w:rsid w:val="0018125D"/>
    <w:rsid w:val="0018358F"/>
    <w:rsid w:val="00184BD5"/>
    <w:rsid w:val="00186370"/>
    <w:rsid w:val="00186781"/>
    <w:rsid w:val="00186E71"/>
    <w:rsid w:val="00187AB6"/>
    <w:rsid w:val="001919F4"/>
    <w:rsid w:val="001937D4"/>
    <w:rsid w:val="00195DEA"/>
    <w:rsid w:val="00196430"/>
    <w:rsid w:val="001A0E38"/>
    <w:rsid w:val="001A1570"/>
    <w:rsid w:val="001A1A62"/>
    <w:rsid w:val="001A1FC5"/>
    <w:rsid w:val="001A4AA2"/>
    <w:rsid w:val="001A7926"/>
    <w:rsid w:val="001B0847"/>
    <w:rsid w:val="001B15AE"/>
    <w:rsid w:val="001B1C43"/>
    <w:rsid w:val="001B26D2"/>
    <w:rsid w:val="001B2751"/>
    <w:rsid w:val="001B383E"/>
    <w:rsid w:val="001B3D12"/>
    <w:rsid w:val="001B3E54"/>
    <w:rsid w:val="001B48DB"/>
    <w:rsid w:val="001B7A9F"/>
    <w:rsid w:val="001B7C2F"/>
    <w:rsid w:val="001C0468"/>
    <w:rsid w:val="001C12D3"/>
    <w:rsid w:val="001C2905"/>
    <w:rsid w:val="001C3EC7"/>
    <w:rsid w:val="001C4821"/>
    <w:rsid w:val="001C495B"/>
    <w:rsid w:val="001C4B31"/>
    <w:rsid w:val="001C68C6"/>
    <w:rsid w:val="001C68E9"/>
    <w:rsid w:val="001C7F44"/>
    <w:rsid w:val="001D0256"/>
    <w:rsid w:val="001D1801"/>
    <w:rsid w:val="001D182E"/>
    <w:rsid w:val="001D7948"/>
    <w:rsid w:val="001E0F85"/>
    <w:rsid w:val="001E2F52"/>
    <w:rsid w:val="001E2F92"/>
    <w:rsid w:val="001E38CD"/>
    <w:rsid w:val="001E5CB4"/>
    <w:rsid w:val="001E626F"/>
    <w:rsid w:val="001E7A2C"/>
    <w:rsid w:val="001E7F14"/>
    <w:rsid w:val="001F08D2"/>
    <w:rsid w:val="001F0917"/>
    <w:rsid w:val="001F1D21"/>
    <w:rsid w:val="001F254B"/>
    <w:rsid w:val="001F2E11"/>
    <w:rsid w:val="001F2EAF"/>
    <w:rsid w:val="001F311A"/>
    <w:rsid w:val="001F3ACD"/>
    <w:rsid w:val="001F6B5C"/>
    <w:rsid w:val="002001C4"/>
    <w:rsid w:val="00200884"/>
    <w:rsid w:val="00200DBA"/>
    <w:rsid w:val="0020123F"/>
    <w:rsid w:val="002029B6"/>
    <w:rsid w:val="0020545F"/>
    <w:rsid w:val="00205FAC"/>
    <w:rsid w:val="002100D4"/>
    <w:rsid w:val="002132C2"/>
    <w:rsid w:val="002137EA"/>
    <w:rsid w:val="00216E05"/>
    <w:rsid w:val="00217B0F"/>
    <w:rsid w:val="0022223F"/>
    <w:rsid w:val="00225DAB"/>
    <w:rsid w:val="0022603E"/>
    <w:rsid w:val="00226F51"/>
    <w:rsid w:val="0022720E"/>
    <w:rsid w:val="00227DD8"/>
    <w:rsid w:val="002317BC"/>
    <w:rsid w:val="00232665"/>
    <w:rsid w:val="00233F9F"/>
    <w:rsid w:val="00234CD6"/>
    <w:rsid w:val="00240D13"/>
    <w:rsid w:val="00241548"/>
    <w:rsid w:val="00241712"/>
    <w:rsid w:val="0024363D"/>
    <w:rsid w:val="00243CD6"/>
    <w:rsid w:val="00244188"/>
    <w:rsid w:val="00244CF0"/>
    <w:rsid w:val="00245667"/>
    <w:rsid w:val="00246952"/>
    <w:rsid w:val="00246FFF"/>
    <w:rsid w:val="00250F24"/>
    <w:rsid w:val="0025278B"/>
    <w:rsid w:val="002537F5"/>
    <w:rsid w:val="00254EC5"/>
    <w:rsid w:val="002562C8"/>
    <w:rsid w:val="002577B2"/>
    <w:rsid w:val="00260613"/>
    <w:rsid w:val="00260986"/>
    <w:rsid w:val="00260988"/>
    <w:rsid w:val="00261FA9"/>
    <w:rsid w:val="00264FFF"/>
    <w:rsid w:val="00265375"/>
    <w:rsid w:val="00265DEC"/>
    <w:rsid w:val="00266994"/>
    <w:rsid w:val="00266BE1"/>
    <w:rsid w:val="002706FA"/>
    <w:rsid w:val="00270C2A"/>
    <w:rsid w:val="00271A91"/>
    <w:rsid w:val="00271F45"/>
    <w:rsid w:val="00274DCD"/>
    <w:rsid w:val="00275239"/>
    <w:rsid w:val="00275BB4"/>
    <w:rsid w:val="00276073"/>
    <w:rsid w:val="0027617C"/>
    <w:rsid w:val="00276E63"/>
    <w:rsid w:val="0027766E"/>
    <w:rsid w:val="00277A89"/>
    <w:rsid w:val="0028005D"/>
    <w:rsid w:val="002806D0"/>
    <w:rsid w:val="00281BC9"/>
    <w:rsid w:val="0028203B"/>
    <w:rsid w:val="00282F97"/>
    <w:rsid w:val="00283894"/>
    <w:rsid w:val="00283A67"/>
    <w:rsid w:val="00283CFC"/>
    <w:rsid w:val="0029232B"/>
    <w:rsid w:val="00292B73"/>
    <w:rsid w:val="00294AB1"/>
    <w:rsid w:val="0029528D"/>
    <w:rsid w:val="00295542"/>
    <w:rsid w:val="00297471"/>
    <w:rsid w:val="00297514"/>
    <w:rsid w:val="002A2455"/>
    <w:rsid w:val="002A2BDF"/>
    <w:rsid w:val="002A4E96"/>
    <w:rsid w:val="002A5057"/>
    <w:rsid w:val="002A55D1"/>
    <w:rsid w:val="002A5789"/>
    <w:rsid w:val="002A68CC"/>
    <w:rsid w:val="002A68ED"/>
    <w:rsid w:val="002A6CEC"/>
    <w:rsid w:val="002A71C0"/>
    <w:rsid w:val="002B0468"/>
    <w:rsid w:val="002B1B7D"/>
    <w:rsid w:val="002B286F"/>
    <w:rsid w:val="002B42D7"/>
    <w:rsid w:val="002B456A"/>
    <w:rsid w:val="002B4BE7"/>
    <w:rsid w:val="002B4CAF"/>
    <w:rsid w:val="002B4D16"/>
    <w:rsid w:val="002B5A4F"/>
    <w:rsid w:val="002B61E9"/>
    <w:rsid w:val="002B688D"/>
    <w:rsid w:val="002C026B"/>
    <w:rsid w:val="002C2D9F"/>
    <w:rsid w:val="002C3482"/>
    <w:rsid w:val="002C3714"/>
    <w:rsid w:val="002C48EF"/>
    <w:rsid w:val="002C4B18"/>
    <w:rsid w:val="002C4FEB"/>
    <w:rsid w:val="002C7447"/>
    <w:rsid w:val="002D326D"/>
    <w:rsid w:val="002D41E8"/>
    <w:rsid w:val="002D489F"/>
    <w:rsid w:val="002D499C"/>
    <w:rsid w:val="002D4BCA"/>
    <w:rsid w:val="002D59E8"/>
    <w:rsid w:val="002D70C0"/>
    <w:rsid w:val="002D733A"/>
    <w:rsid w:val="002E13FB"/>
    <w:rsid w:val="002E3092"/>
    <w:rsid w:val="002E33C4"/>
    <w:rsid w:val="002E538D"/>
    <w:rsid w:val="002E7F6B"/>
    <w:rsid w:val="002E7F90"/>
    <w:rsid w:val="002F038F"/>
    <w:rsid w:val="002F03DD"/>
    <w:rsid w:val="002F075C"/>
    <w:rsid w:val="002F0A2D"/>
    <w:rsid w:val="002F1931"/>
    <w:rsid w:val="002F2879"/>
    <w:rsid w:val="002F3848"/>
    <w:rsid w:val="002F3DA5"/>
    <w:rsid w:val="002F4C85"/>
    <w:rsid w:val="002F6165"/>
    <w:rsid w:val="00302EAF"/>
    <w:rsid w:val="003031A8"/>
    <w:rsid w:val="003035D7"/>
    <w:rsid w:val="00304B07"/>
    <w:rsid w:val="0031047D"/>
    <w:rsid w:val="00315887"/>
    <w:rsid w:val="00316A4C"/>
    <w:rsid w:val="00316B80"/>
    <w:rsid w:val="00316D5B"/>
    <w:rsid w:val="00316E91"/>
    <w:rsid w:val="00323329"/>
    <w:rsid w:val="00324AFC"/>
    <w:rsid w:val="00325767"/>
    <w:rsid w:val="00326AD8"/>
    <w:rsid w:val="00326B1D"/>
    <w:rsid w:val="00331600"/>
    <w:rsid w:val="00332581"/>
    <w:rsid w:val="00333369"/>
    <w:rsid w:val="00333840"/>
    <w:rsid w:val="00333F97"/>
    <w:rsid w:val="00334774"/>
    <w:rsid w:val="00336AE8"/>
    <w:rsid w:val="00340739"/>
    <w:rsid w:val="003447C6"/>
    <w:rsid w:val="00344D4A"/>
    <w:rsid w:val="00345F38"/>
    <w:rsid w:val="003467C5"/>
    <w:rsid w:val="0035273A"/>
    <w:rsid w:val="0035280A"/>
    <w:rsid w:val="00352B92"/>
    <w:rsid w:val="003540E4"/>
    <w:rsid w:val="003562CF"/>
    <w:rsid w:val="003568B8"/>
    <w:rsid w:val="003569A4"/>
    <w:rsid w:val="00360D14"/>
    <w:rsid w:val="00362C12"/>
    <w:rsid w:val="00365C66"/>
    <w:rsid w:val="00367783"/>
    <w:rsid w:val="0037029E"/>
    <w:rsid w:val="00370B54"/>
    <w:rsid w:val="00371957"/>
    <w:rsid w:val="00373A26"/>
    <w:rsid w:val="003762B6"/>
    <w:rsid w:val="00376AF0"/>
    <w:rsid w:val="00376BDE"/>
    <w:rsid w:val="0037743B"/>
    <w:rsid w:val="00377AB9"/>
    <w:rsid w:val="00380155"/>
    <w:rsid w:val="003834DD"/>
    <w:rsid w:val="0038600B"/>
    <w:rsid w:val="00387150"/>
    <w:rsid w:val="00390EDE"/>
    <w:rsid w:val="003911DE"/>
    <w:rsid w:val="00391A73"/>
    <w:rsid w:val="00393528"/>
    <w:rsid w:val="003936CD"/>
    <w:rsid w:val="00393704"/>
    <w:rsid w:val="00395E71"/>
    <w:rsid w:val="003964A4"/>
    <w:rsid w:val="003A2AD9"/>
    <w:rsid w:val="003A3185"/>
    <w:rsid w:val="003A3AF6"/>
    <w:rsid w:val="003A4DCE"/>
    <w:rsid w:val="003B0F84"/>
    <w:rsid w:val="003B1277"/>
    <w:rsid w:val="003B1284"/>
    <w:rsid w:val="003B3783"/>
    <w:rsid w:val="003B3F9C"/>
    <w:rsid w:val="003B4D13"/>
    <w:rsid w:val="003B514F"/>
    <w:rsid w:val="003C04A1"/>
    <w:rsid w:val="003C19AF"/>
    <w:rsid w:val="003C511F"/>
    <w:rsid w:val="003D007E"/>
    <w:rsid w:val="003D28BB"/>
    <w:rsid w:val="003D2B82"/>
    <w:rsid w:val="003D31F9"/>
    <w:rsid w:val="003D3A56"/>
    <w:rsid w:val="003D4452"/>
    <w:rsid w:val="003D4BE7"/>
    <w:rsid w:val="003D4C79"/>
    <w:rsid w:val="003D571B"/>
    <w:rsid w:val="003D60E8"/>
    <w:rsid w:val="003D65FC"/>
    <w:rsid w:val="003D6C6E"/>
    <w:rsid w:val="003D6FBC"/>
    <w:rsid w:val="003D7047"/>
    <w:rsid w:val="003D7DF9"/>
    <w:rsid w:val="003D7FF1"/>
    <w:rsid w:val="003E0E55"/>
    <w:rsid w:val="003E31B1"/>
    <w:rsid w:val="003E3719"/>
    <w:rsid w:val="003E3E1F"/>
    <w:rsid w:val="003E4D5B"/>
    <w:rsid w:val="003E6FD4"/>
    <w:rsid w:val="003E76CB"/>
    <w:rsid w:val="003F05F7"/>
    <w:rsid w:val="003F1BA6"/>
    <w:rsid w:val="003F1F6F"/>
    <w:rsid w:val="003F364C"/>
    <w:rsid w:val="003F382C"/>
    <w:rsid w:val="003F3E01"/>
    <w:rsid w:val="003F5031"/>
    <w:rsid w:val="003F702D"/>
    <w:rsid w:val="003F7EAE"/>
    <w:rsid w:val="00400EBC"/>
    <w:rsid w:val="00401854"/>
    <w:rsid w:val="00401D0A"/>
    <w:rsid w:val="004046E5"/>
    <w:rsid w:val="00404871"/>
    <w:rsid w:val="0041290B"/>
    <w:rsid w:val="00413D73"/>
    <w:rsid w:val="00414044"/>
    <w:rsid w:val="00414D57"/>
    <w:rsid w:val="00414EC2"/>
    <w:rsid w:val="00414F7A"/>
    <w:rsid w:val="00415452"/>
    <w:rsid w:val="00415652"/>
    <w:rsid w:val="00416A26"/>
    <w:rsid w:val="00416E85"/>
    <w:rsid w:val="004176CA"/>
    <w:rsid w:val="00421753"/>
    <w:rsid w:val="00421971"/>
    <w:rsid w:val="0042207F"/>
    <w:rsid w:val="004224C6"/>
    <w:rsid w:val="0042252C"/>
    <w:rsid w:val="0042305E"/>
    <w:rsid w:val="004240E5"/>
    <w:rsid w:val="00425FF4"/>
    <w:rsid w:val="004271D0"/>
    <w:rsid w:val="00430591"/>
    <w:rsid w:val="00430BED"/>
    <w:rsid w:val="00430E8C"/>
    <w:rsid w:val="00431801"/>
    <w:rsid w:val="00432415"/>
    <w:rsid w:val="004327DF"/>
    <w:rsid w:val="00432EF4"/>
    <w:rsid w:val="0043383D"/>
    <w:rsid w:val="00434583"/>
    <w:rsid w:val="00434AC0"/>
    <w:rsid w:val="0043529F"/>
    <w:rsid w:val="00437AB1"/>
    <w:rsid w:val="00440730"/>
    <w:rsid w:val="00440F0F"/>
    <w:rsid w:val="004428C1"/>
    <w:rsid w:val="00444191"/>
    <w:rsid w:val="00444AA3"/>
    <w:rsid w:val="00444CDD"/>
    <w:rsid w:val="00446111"/>
    <w:rsid w:val="004466FD"/>
    <w:rsid w:val="00447385"/>
    <w:rsid w:val="004479C5"/>
    <w:rsid w:val="004506FB"/>
    <w:rsid w:val="00451F0D"/>
    <w:rsid w:val="00455583"/>
    <w:rsid w:val="00455F04"/>
    <w:rsid w:val="00460505"/>
    <w:rsid w:val="00463FEE"/>
    <w:rsid w:val="00464D9C"/>
    <w:rsid w:val="004658F2"/>
    <w:rsid w:val="004713F6"/>
    <w:rsid w:val="004718AC"/>
    <w:rsid w:val="00473A50"/>
    <w:rsid w:val="00474095"/>
    <w:rsid w:val="00474538"/>
    <w:rsid w:val="004754AD"/>
    <w:rsid w:val="004758C7"/>
    <w:rsid w:val="00475A40"/>
    <w:rsid w:val="00476BF8"/>
    <w:rsid w:val="0048047E"/>
    <w:rsid w:val="00480BF6"/>
    <w:rsid w:val="00480C63"/>
    <w:rsid w:val="00480DD1"/>
    <w:rsid w:val="0048254A"/>
    <w:rsid w:val="00482E69"/>
    <w:rsid w:val="004844A3"/>
    <w:rsid w:val="00485C33"/>
    <w:rsid w:val="004867E2"/>
    <w:rsid w:val="004915AA"/>
    <w:rsid w:val="0049561F"/>
    <w:rsid w:val="00495A4C"/>
    <w:rsid w:val="00495B49"/>
    <w:rsid w:val="004975D2"/>
    <w:rsid w:val="0049795C"/>
    <w:rsid w:val="004A298F"/>
    <w:rsid w:val="004A3B10"/>
    <w:rsid w:val="004A4B10"/>
    <w:rsid w:val="004A4BD1"/>
    <w:rsid w:val="004A6104"/>
    <w:rsid w:val="004A6CFC"/>
    <w:rsid w:val="004A76BD"/>
    <w:rsid w:val="004B3708"/>
    <w:rsid w:val="004B5D13"/>
    <w:rsid w:val="004C1764"/>
    <w:rsid w:val="004C212C"/>
    <w:rsid w:val="004C36B3"/>
    <w:rsid w:val="004C3C74"/>
    <w:rsid w:val="004C3CCE"/>
    <w:rsid w:val="004C4A42"/>
    <w:rsid w:val="004C4FC5"/>
    <w:rsid w:val="004C65A5"/>
    <w:rsid w:val="004C6856"/>
    <w:rsid w:val="004C6AD4"/>
    <w:rsid w:val="004C7287"/>
    <w:rsid w:val="004C7FA2"/>
    <w:rsid w:val="004D1E40"/>
    <w:rsid w:val="004D34C7"/>
    <w:rsid w:val="004D35C4"/>
    <w:rsid w:val="004D39B8"/>
    <w:rsid w:val="004D56AB"/>
    <w:rsid w:val="004D5ECE"/>
    <w:rsid w:val="004D5F30"/>
    <w:rsid w:val="004D636F"/>
    <w:rsid w:val="004E02A5"/>
    <w:rsid w:val="004E127B"/>
    <w:rsid w:val="004E1614"/>
    <w:rsid w:val="004E2FD2"/>
    <w:rsid w:val="004E3AC9"/>
    <w:rsid w:val="004E4AF1"/>
    <w:rsid w:val="004E50AA"/>
    <w:rsid w:val="004E569A"/>
    <w:rsid w:val="004E5DBE"/>
    <w:rsid w:val="004F21E7"/>
    <w:rsid w:val="004F444B"/>
    <w:rsid w:val="004F57BE"/>
    <w:rsid w:val="004F6BD8"/>
    <w:rsid w:val="004F73D4"/>
    <w:rsid w:val="004F77A5"/>
    <w:rsid w:val="004F7BA5"/>
    <w:rsid w:val="00501C92"/>
    <w:rsid w:val="00502735"/>
    <w:rsid w:val="00502D0C"/>
    <w:rsid w:val="0050303A"/>
    <w:rsid w:val="00503296"/>
    <w:rsid w:val="00503986"/>
    <w:rsid w:val="005059B7"/>
    <w:rsid w:val="0050626E"/>
    <w:rsid w:val="00507302"/>
    <w:rsid w:val="005105DF"/>
    <w:rsid w:val="0051347A"/>
    <w:rsid w:val="00515774"/>
    <w:rsid w:val="00515856"/>
    <w:rsid w:val="005174C5"/>
    <w:rsid w:val="005228C9"/>
    <w:rsid w:val="00523CE8"/>
    <w:rsid w:val="00523E41"/>
    <w:rsid w:val="00523FAA"/>
    <w:rsid w:val="00524A71"/>
    <w:rsid w:val="00524EF4"/>
    <w:rsid w:val="005255D7"/>
    <w:rsid w:val="0052649B"/>
    <w:rsid w:val="00527531"/>
    <w:rsid w:val="00527A06"/>
    <w:rsid w:val="00527E33"/>
    <w:rsid w:val="00527F41"/>
    <w:rsid w:val="0053000C"/>
    <w:rsid w:val="005304F9"/>
    <w:rsid w:val="00530897"/>
    <w:rsid w:val="0053375F"/>
    <w:rsid w:val="005343DD"/>
    <w:rsid w:val="00534CFB"/>
    <w:rsid w:val="00534D0E"/>
    <w:rsid w:val="00534FC0"/>
    <w:rsid w:val="00535053"/>
    <w:rsid w:val="005357BB"/>
    <w:rsid w:val="00535C27"/>
    <w:rsid w:val="005368EA"/>
    <w:rsid w:val="005372EC"/>
    <w:rsid w:val="00537CD6"/>
    <w:rsid w:val="0054004D"/>
    <w:rsid w:val="00541870"/>
    <w:rsid w:val="00542DB5"/>
    <w:rsid w:val="005443DF"/>
    <w:rsid w:val="00544B9B"/>
    <w:rsid w:val="00544D05"/>
    <w:rsid w:val="00544FF6"/>
    <w:rsid w:val="00545790"/>
    <w:rsid w:val="0054697C"/>
    <w:rsid w:val="00550767"/>
    <w:rsid w:val="00551F38"/>
    <w:rsid w:val="00552A2C"/>
    <w:rsid w:val="005530C5"/>
    <w:rsid w:val="0055536E"/>
    <w:rsid w:val="00556084"/>
    <w:rsid w:val="005578F0"/>
    <w:rsid w:val="005628EA"/>
    <w:rsid w:val="00562B80"/>
    <w:rsid w:val="00562CBA"/>
    <w:rsid w:val="0056347B"/>
    <w:rsid w:val="0056567E"/>
    <w:rsid w:val="00565714"/>
    <w:rsid w:val="00566E0B"/>
    <w:rsid w:val="0057293A"/>
    <w:rsid w:val="0057385C"/>
    <w:rsid w:val="005765D8"/>
    <w:rsid w:val="005778CE"/>
    <w:rsid w:val="005778EA"/>
    <w:rsid w:val="00577DD5"/>
    <w:rsid w:val="005820C3"/>
    <w:rsid w:val="00582558"/>
    <w:rsid w:val="00584B55"/>
    <w:rsid w:val="00585D2B"/>
    <w:rsid w:val="00586EAA"/>
    <w:rsid w:val="0059090F"/>
    <w:rsid w:val="00592258"/>
    <w:rsid w:val="005949BB"/>
    <w:rsid w:val="00596188"/>
    <w:rsid w:val="005A08F8"/>
    <w:rsid w:val="005A1942"/>
    <w:rsid w:val="005A1C8A"/>
    <w:rsid w:val="005A4108"/>
    <w:rsid w:val="005A45C2"/>
    <w:rsid w:val="005A53A0"/>
    <w:rsid w:val="005A5B52"/>
    <w:rsid w:val="005A766A"/>
    <w:rsid w:val="005A7AB6"/>
    <w:rsid w:val="005B2584"/>
    <w:rsid w:val="005B25BE"/>
    <w:rsid w:val="005B26EF"/>
    <w:rsid w:val="005B2B4D"/>
    <w:rsid w:val="005B2B68"/>
    <w:rsid w:val="005B32DF"/>
    <w:rsid w:val="005B5BC8"/>
    <w:rsid w:val="005C0E2C"/>
    <w:rsid w:val="005C0F63"/>
    <w:rsid w:val="005C17ED"/>
    <w:rsid w:val="005C2219"/>
    <w:rsid w:val="005C2C09"/>
    <w:rsid w:val="005C3852"/>
    <w:rsid w:val="005C5785"/>
    <w:rsid w:val="005C6C79"/>
    <w:rsid w:val="005C7B59"/>
    <w:rsid w:val="005D0AC0"/>
    <w:rsid w:val="005D0CAB"/>
    <w:rsid w:val="005D13D4"/>
    <w:rsid w:val="005D2503"/>
    <w:rsid w:val="005D2DDF"/>
    <w:rsid w:val="005D2FD2"/>
    <w:rsid w:val="005D3B11"/>
    <w:rsid w:val="005D5A28"/>
    <w:rsid w:val="005D629E"/>
    <w:rsid w:val="005D6756"/>
    <w:rsid w:val="005D6C7B"/>
    <w:rsid w:val="005D7D3D"/>
    <w:rsid w:val="005E5B3D"/>
    <w:rsid w:val="005E5FC9"/>
    <w:rsid w:val="005F0C0A"/>
    <w:rsid w:val="005F0D78"/>
    <w:rsid w:val="005F1367"/>
    <w:rsid w:val="005F17D8"/>
    <w:rsid w:val="005F238C"/>
    <w:rsid w:val="005F3131"/>
    <w:rsid w:val="005F3FFA"/>
    <w:rsid w:val="005F43BC"/>
    <w:rsid w:val="005F737F"/>
    <w:rsid w:val="005F77DA"/>
    <w:rsid w:val="005F7CCB"/>
    <w:rsid w:val="006002C6"/>
    <w:rsid w:val="00600346"/>
    <w:rsid w:val="006003D9"/>
    <w:rsid w:val="0060055F"/>
    <w:rsid w:val="006023ED"/>
    <w:rsid w:val="00605D49"/>
    <w:rsid w:val="0060643F"/>
    <w:rsid w:val="00612E19"/>
    <w:rsid w:val="00614511"/>
    <w:rsid w:val="006148AA"/>
    <w:rsid w:val="00614FCB"/>
    <w:rsid w:val="006159A1"/>
    <w:rsid w:val="006215E0"/>
    <w:rsid w:val="00621892"/>
    <w:rsid w:val="006239D3"/>
    <w:rsid w:val="00623E47"/>
    <w:rsid w:val="006259E2"/>
    <w:rsid w:val="0062654A"/>
    <w:rsid w:val="00626677"/>
    <w:rsid w:val="006271F7"/>
    <w:rsid w:val="00627A8A"/>
    <w:rsid w:val="006368FB"/>
    <w:rsid w:val="00637024"/>
    <w:rsid w:val="006371B5"/>
    <w:rsid w:val="006429A8"/>
    <w:rsid w:val="00643B19"/>
    <w:rsid w:val="00644A83"/>
    <w:rsid w:val="00650062"/>
    <w:rsid w:val="00653059"/>
    <w:rsid w:val="006538FE"/>
    <w:rsid w:val="006544ED"/>
    <w:rsid w:val="006548B0"/>
    <w:rsid w:val="00660641"/>
    <w:rsid w:val="00661011"/>
    <w:rsid w:val="0066105F"/>
    <w:rsid w:val="00661F3C"/>
    <w:rsid w:val="00662F9F"/>
    <w:rsid w:val="00664106"/>
    <w:rsid w:val="00671E07"/>
    <w:rsid w:val="0067283B"/>
    <w:rsid w:val="006752F7"/>
    <w:rsid w:val="00675FEF"/>
    <w:rsid w:val="00680253"/>
    <w:rsid w:val="00680C7E"/>
    <w:rsid w:val="0068126A"/>
    <w:rsid w:val="006813A8"/>
    <w:rsid w:val="00683522"/>
    <w:rsid w:val="00684321"/>
    <w:rsid w:val="0068471F"/>
    <w:rsid w:val="006847CE"/>
    <w:rsid w:val="00684A84"/>
    <w:rsid w:val="00684F0A"/>
    <w:rsid w:val="006857C9"/>
    <w:rsid w:val="00685F37"/>
    <w:rsid w:val="00687184"/>
    <w:rsid w:val="00687335"/>
    <w:rsid w:val="00687822"/>
    <w:rsid w:val="006906C4"/>
    <w:rsid w:val="00690790"/>
    <w:rsid w:val="00690BE7"/>
    <w:rsid w:val="006930E1"/>
    <w:rsid w:val="00693FE0"/>
    <w:rsid w:val="00694538"/>
    <w:rsid w:val="00694FDC"/>
    <w:rsid w:val="006955E4"/>
    <w:rsid w:val="00695719"/>
    <w:rsid w:val="006A00B6"/>
    <w:rsid w:val="006A0274"/>
    <w:rsid w:val="006A1DA0"/>
    <w:rsid w:val="006A2D02"/>
    <w:rsid w:val="006A3909"/>
    <w:rsid w:val="006A4125"/>
    <w:rsid w:val="006A68B4"/>
    <w:rsid w:val="006A696E"/>
    <w:rsid w:val="006A69A5"/>
    <w:rsid w:val="006A7340"/>
    <w:rsid w:val="006B0C89"/>
    <w:rsid w:val="006B1616"/>
    <w:rsid w:val="006B3E9E"/>
    <w:rsid w:val="006B53C3"/>
    <w:rsid w:val="006B5405"/>
    <w:rsid w:val="006B643E"/>
    <w:rsid w:val="006B71DC"/>
    <w:rsid w:val="006B798A"/>
    <w:rsid w:val="006B7BB0"/>
    <w:rsid w:val="006B7D41"/>
    <w:rsid w:val="006C03EF"/>
    <w:rsid w:val="006C105D"/>
    <w:rsid w:val="006C1396"/>
    <w:rsid w:val="006C1C16"/>
    <w:rsid w:val="006C24C4"/>
    <w:rsid w:val="006C2C03"/>
    <w:rsid w:val="006C3353"/>
    <w:rsid w:val="006C399F"/>
    <w:rsid w:val="006C56BF"/>
    <w:rsid w:val="006D1055"/>
    <w:rsid w:val="006D205C"/>
    <w:rsid w:val="006D6EB9"/>
    <w:rsid w:val="006D711B"/>
    <w:rsid w:val="006D76FC"/>
    <w:rsid w:val="006E1EEF"/>
    <w:rsid w:val="006E2E1C"/>
    <w:rsid w:val="006E390F"/>
    <w:rsid w:val="006E4695"/>
    <w:rsid w:val="006E51DE"/>
    <w:rsid w:val="006E6047"/>
    <w:rsid w:val="006F23A6"/>
    <w:rsid w:val="006F369E"/>
    <w:rsid w:val="006F5595"/>
    <w:rsid w:val="006F60E4"/>
    <w:rsid w:val="00700ED8"/>
    <w:rsid w:val="00701737"/>
    <w:rsid w:val="00702297"/>
    <w:rsid w:val="007034C1"/>
    <w:rsid w:val="00703E25"/>
    <w:rsid w:val="00704922"/>
    <w:rsid w:val="00705925"/>
    <w:rsid w:val="00706ABD"/>
    <w:rsid w:val="00707147"/>
    <w:rsid w:val="007108E7"/>
    <w:rsid w:val="00712087"/>
    <w:rsid w:val="0071227F"/>
    <w:rsid w:val="00713F4C"/>
    <w:rsid w:val="00715FE9"/>
    <w:rsid w:val="00717162"/>
    <w:rsid w:val="00717319"/>
    <w:rsid w:val="007204B3"/>
    <w:rsid w:val="007249BF"/>
    <w:rsid w:val="00725CE1"/>
    <w:rsid w:val="00726301"/>
    <w:rsid w:val="00726FA6"/>
    <w:rsid w:val="00730244"/>
    <w:rsid w:val="007313B4"/>
    <w:rsid w:val="00731947"/>
    <w:rsid w:val="00731DF9"/>
    <w:rsid w:val="00731F04"/>
    <w:rsid w:val="007321B0"/>
    <w:rsid w:val="00734981"/>
    <w:rsid w:val="00734A8F"/>
    <w:rsid w:val="00734E42"/>
    <w:rsid w:val="00737061"/>
    <w:rsid w:val="00741526"/>
    <w:rsid w:val="0074160A"/>
    <w:rsid w:val="0074320B"/>
    <w:rsid w:val="00743840"/>
    <w:rsid w:val="00745AE0"/>
    <w:rsid w:val="00745E1E"/>
    <w:rsid w:val="00745F55"/>
    <w:rsid w:val="0074626C"/>
    <w:rsid w:val="0074656C"/>
    <w:rsid w:val="0075254B"/>
    <w:rsid w:val="00753048"/>
    <w:rsid w:val="00753911"/>
    <w:rsid w:val="00757F01"/>
    <w:rsid w:val="007651B4"/>
    <w:rsid w:val="0076580F"/>
    <w:rsid w:val="00765CC1"/>
    <w:rsid w:val="00767964"/>
    <w:rsid w:val="00767E3E"/>
    <w:rsid w:val="00770012"/>
    <w:rsid w:val="007714EE"/>
    <w:rsid w:val="00771D52"/>
    <w:rsid w:val="007735AE"/>
    <w:rsid w:val="00775844"/>
    <w:rsid w:val="00776F80"/>
    <w:rsid w:val="00777677"/>
    <w:rsid w:val="00780203"/>
    <w:rsid w:val="007806AF"/>
    <w:rsid w:val="007830A2"/>
    <w:rsid w:val="00784625"/>
    <w:rsid w:val="00792985"/>
    <w:rsid w:val="00792CAE"/>
    <w:rsid w:val="00793271"/>
    <w:rsid w:val="00793C37"/>
    <w:rsid w:val="00795719"/>
    <w:rsid w:val="00795D89"/>
    <w:rsid w:val="00796DEE"/>
    <w:rsid w:val="007A2CB9"/>
    <w:rsid w:val="007A478F"/>
    <w:rsid w:val="007A734D"/>
    <w:rsid w:val="007A784F"/>
    <w:rsid w:val="007B3FDB"/>
    <w:rsid w:val="007B5485"/>
    <w:rsid w:val="007B6499"/>
    <w:rsid w:val="007C00D5"/>
    <w:rsid w:val="007C02A7"/>
    <w:rsid w:val="007C1288"/>
    <w:rsid w:val="007C2035"/>
    <w:rsid w:val="007C285C"/>
    <w:rsid w:val="007C34DA"/>
    <w:rsid w:val="007C3ACD"/>
    <w:rsid w:val="007C793D"/>
    <w:rsid w:val="007C7DB7"/>
    <w:rsid w:val="007D17EC"/>
    <w:rsid w:val="007D1906"/>
    <w:rsid w:val="007D1E94"/>
    <w:rsid w:val="007D36D2"/>
    <w:rsid w:val="007D36D3"/>
    <w:rsid w:val="007D3AF9"/>
    <w:rsid w:val="007D5F4F"/>
    <w:rsid w:val="007D6ABA"/>
    <w:rsid w:val="007D715A"/>
    <w:rsid w:val="007D7666"/>
    <w:rsid w:val="007D7A47"/>
    <w:rsid w:val="007E0B5A"/>
    <w:rsid w:val="007E13B5"/>
    <w:rsid w:val="007E4363"/>
    <w:rsid w:val="007E519B"/>
    <w:rsid w:val="007E70E1"/>
    <w:rsid w:val="007F053D"/>
    <w:rsid w:val="007F32DF"/>
    <w:rsid w:val="007F44DE"/>
    <w:rsid w:val="007F5135"/>
    <w:rsid w:val="007F63EC"/>
    <w:rsid w:val="007F75AB"/>
    <w:rsid w:val="007F7FF4"/>
    <w:rsid w:val="00802D47"/>
    <w:rsid w:val="008045A2"/>
    <w:rsid w:val="00805B39"/>
    <w:rsid w:val="008114E8"/>
    <w:rsid w:val="00812AAD"/>
    <w:rsid w:val="0081600A"/>
    <w:rsid w:val="00817109"/>
    <w:rsid w:val="0081767F"/>
    <w:rsid w:val="00817968"/>
    <w:rsid w:val="008200A8"/>
    <w:rsid w:val="008201CE"/>
    <w:rsid w:val="00820CF6"/>
    <w:rsid w:val="00820F3B"/>
    <w:rsid w:val="00821841"/>
    <w:rsid w:val="008223AF"/>
    <w:rsid w:val="00823258"/>
    <w:rsid w:val="00823E2C"/>
    <w:rsid w:val="00827C39"/>
    <w:rsid w:val="00830342"/>
    <w:rsid w:val="0083045C"/>
    <w:rsid w:val="00833049"/>
    <w:rsid w:val="0083405F"/>
    <w:rsid w:val="00834513"/>
    <w:rsid w:val="00836EAC"/>
    <w:rsid w:val="00842E4D"/>
    <w:rsid w:val="00843BAF"/>
    <w:rsid w:val="008453CB"/>
    <w:rsid w:val="00845ED8"/>
    <w:rsid w:val="00846C3A"/>
    <w:rsid w:val="008470DC"/>
    <w:rsid w:val="008508DE"/>
    <w:rsid w:val="00850D36"/>
    <w:rsid w:val="008511E7"/>
    <w:rsid w:val="00853056"/>
    <w:rsid w:val="0085556B"/>
    <w:rsid w:val="00855D7D"/>
    <w:rsid w:val="00860A8B"/>
    <w:rsid w:val="00861939"/>
    <w:rsid w:val="00861EE3"/>
    <w:rsid w:val="00862FC5"/>
    <w:rsid w:val="00866CC8"/>
    <w:rsid w:val="00870B58"/>
    <w:rsid w:val="008717ED"/>
    <w:rsid w:val="00872BFE"/>
    <w:rsid w:val="008737CF"/>
    <w:rsid w:val="0087447D"/>
    <w:rsid w:val="00874712"/>
    <w:rsid w:val="008771BC"/>
    <w:rsid w:val="00877658"/>
    <w:rsid w:val="008808C7"/>
    <w:rsid w:val="00881703"/>
    <w:rsid w:val="00881F38"/>
    <w:rsid w:val="00881F3F"/>
    <w:rsid w:val="008826EE"/>
    <w:rsid w:val="00883831"/>
    <w:rsid w:val="00884A92"/>
    <w:rsid w:val="0088556A"/>
    <w:rsid w:val="008868F0"/>
    <w:rsid w:val="00886FBD"/>
    <w:rsid w:val="0088774E"/>
    <w:rsid w:val="008915F9"/>
    <w:rsid w:val="00891C39"/>
    <w:rsid w:val="00892C3D"/>
    <w:rsid w:val="00895A12"/>
    <w:rsid w:val="00897F8A"/>
    <w:rsid w:val="008A0136"/>
    <w:rsid w:val="008A0C74"/>
    <w:rsid w:val="008A0F2A"/>
    <w:rsid w:val="008A1DCC"/>
    <w:rsid w:val="008A28E4"/>
    <w:rsid w:val="008A2EE7"/>
    <w:rsid w:val="008A3C87"/>
    <w:rsid w:val="008A4E09"/>
    <w:rsid w:val="008A52FC"/>
    <w:rsid w:val="008A67B0"/>
    <w:rsid w:val="008A6ADE"/>
    <w:rsid w:val="008A6DB3"/>
    <w:rsid w:val="008A6E87"/>
    <w:rsid w:val="008B1E6F"/>
    <w:rsid w:val="008B27FF"/>
    <w:rsid w:val="008B2907"/>
    <w:rsid w:val="008B2C43"/>
    <w:rsid w:val="008B3007"/>
    <w:rsid w:val="008B40B6"/>
    <w:rsid w:val="008B52AE"/>
    <w:rsid w:val="008B5D1E"/>
    <w:rsid w:val="008C02B0"/>
    <w:rsid w:val="008C2641"/>
    <w:rsid w:val="008C2956"/>
    <w:rsid w:val="008C4568"/>
    <w:rsid w:val="008C4758"/>
    <w:rsid w:val="008C47D6"/>
    <w:rsid w:val="008C5442"/>
    <w:rsid w:val="008C647D"/>
    <w:rsid w:val="008C753D"/>
    <w:rsid w:val="008D3692"/>
    <w:rsid w:val="008D3CE9"/>
    <w:rsid w:val="008D608E"/>
    <w:rsid w:val="008D765F"/>
    <w:rsid w:val="008E0D23"/>
    <w:rsid w:val="008E4538"/>
    <w:rsid w:val="008E559C"/>
    <w:rsid w:val="008F0BB4"/>
    <w:rsid w:val="008F13E1"/>
    <w:rsid w:val="008F1872"/>
    <w:rsid w:val="008F2AEE"/>
    <w:rsid w:val="008F43B4"/>
    <w:rsid w:val="008F4EC7"/>
    <w:rsid w:val="008F5297"/>
    <w:rsid w:val="008F5FC5"/>
    <w:rsid w:val="008F79F7"/>
    <w:rsid w:val="009008CD"/>
    <w:rsid w:val="0090530C"/>
    <w:rsid w:val="00905352"/>
    <w:rsid w:val="00906EDA"/>
    <w:rsid w:val="009106A1"/>
    <w:rsid w:val="009109FE"/>
    <w:rsid w:val="0091115F"/>
    <w:rsid w:val="00912932"/>
    <w:rsid w:val="00913FFA"/>
    <w:rsid w:val="0091417A"/>
    <w:rsid w:val="00914250"/>
    <w:rsid w:val="00915860"/>
    <w:rsid w:val="009200E7"/>
    <w:rsid w:val="00920560"/>
    <w:rsid w:val="00920FB5"/>
    <w:rsid w:val="009226D5"/>
    <w:rsid w:val="0092338D"/>
    <w:rsid w:val="0092370D"/>
    <w:rsid w:val="00924FD4"/>
    <w:rsid w:val="00926FCF"/>
    <w:rsid w:val="0092729C"/>
    <w:rsid w:val="00930B81"/>
    <w:rsid w:val="009318CE"/>
    <w:rsid w:val="00932D8C"/>
    <w:rsid w:val="009337CC"/>
    <w:rsid w:val="009338CB"/>
    <w:rsid w:val="00933903"/>
    <w:rsid w:val="009343C8"/>
    <w:rsid w:val="00936A6F"/>
    <w:rsid w:val="009452B2"/>
    <w:rsid w:val="0094612E"/>
    <w:rsid w:val="00946754"/>
    <w:rsid w:val="00946D64"/>
    <w:rsid w:val="00951170"/>
    <w:rsid w:val="009526D1"/>
    <w:rsid w:val="00953C3C"/>
    <w:rsid w:val="00955843"/>
    <w:rsid w:val="00956B64"/>
    <w:rsid w:val="009579F9"/>
    <w:rsid w:val="0096125D"/>
    <w:rsid w:val="00962B15"/>
    <w:rsid w:val="009639D7"/>
    <w:rsid w:val="00970A95"/>
    <w:rsid w:val="00971657"/>
    <w:rsid w:val="0097217C"/>
    <w:rsid w:val="00972BED"/>
    <w:rsid w:val="00972E6F"/>
    <w:rsid w:val="0097366D"/>
    <w:rsid w:val="00974C9F"/>
    <w:rsid w:val="009750F0"/>
    <w:rsid w:val="009774C8"/>
    <w:rsid w:val="00981C64"/>
    <w:rsid w:val="009837C2"/>
    <w:rsid w:val="00985560"/>
    <w:rsid w:val="00985580"/>
    <w:rsid w:val="0098712B"/>
    <w:rsid w:val="0098747F"/>
    <w:rsid w:val="0098789E"/>
    <w:rsid w:val="0098790C"/>
    <w:rsid w:val="00993955"/>
    <w:rsid w:val="00994E5C"/>
    <w:rsid w:val="00995CFD"/>
    <w:rsid w:val="00997359"/>
    <w:rsid w:val="0099767B"/>
    <w:rsid w:val="009A4DA5"/>
    <w:rsid w:val="009A54E9"/>
    <w:rsid w:val="009A5DE5"/>
    <w:rsid w:val="009A731A"/>
    <w:rsid w:val="009B03C0"/>
    <w:rsid w:val="009B0BCD"/>
    <w:rsid w:val="009B1DC8"/>
    <w:rsid w:val="009B2D0D"/>
    <w:rsid w:val="009B38EF"/>
    <w:rsid w:val="009B4AD3"/>
    <w:rsid w:val="009B6B1C"/>
    <w:rsid w:val="009C08EF"/>
    <w:rsid w:val="009C1286"/>
    <w:rsid w:val="009C1ECB"/>
    <w:rsid w:val="009C31E1"/>
    <w:rsid w:val="009C396C"/>
    <w:rsid w:val="009C3F4E"/>
    <w:rsid w:val="009C4412"/>
    <w:rsid w:val="009C5449"/>
    <w:rsid w:val="009C60F1"/>
    <w:rsid w:val="009C6A16"/>
    <w:rsid w:val="009C6F46"/>
    <w:rsid w:val="009C7346"/>
    <w:rsid w:val="009C742E"/>
    <w:rsid w:val="009C7E0D"/>
    <w:rsid w:val="009D0D3D"/>
    <w:rsid w:val="009D17D1"/>
    <w:rsid w:val="009D1D24"/>
    <w:rsid w:val="009D2A37"/>
    <w:rsid w:val="009D2B87"/>
    <w:rsid w:val="009D314F"/>
    <w:rsid w:val="009D3155"/>
    <w:rsid w:val="009D7BAE"/>
    <w:rsid w:val="009E08EA"/>
    <w:rsid w:val="009E1070"/>
    <w:rsid w:val="009E1772"/>
    <w:rsid w:val="009E1B67"/>
    <w:rsid w:val="009E327F"/>
    <w:rsid w:val="009E442B"/>
    <w:rsid w:val="009E52E6"/>
    <w:rsid w:val="009E7EEF"/>
    <w:rsid w:val="009F1533"/>
    <w:rsid w:val="009F3849"/>
    <w:rsid w:val="009F4292"/>
    <w:rsid w:val="009F533F"/>
    <w:rsid w:val="009F7155"/>
    <w:rsid w:val="009F7A5E"/>
    <w:rsid w:val="00A00812"/>
    <w:rsid w:val="00A00DD9"/>
    <w:rsid w:val="00A01EF6"/>
    <w:rsid w:val="00A01F11"/>
    <w:rsid w:val="00A03456"/>
    <w:rsid w:val="00A0456B"/>
    <w:rsid w:val="00A06311"/>
    <w:rsid w:val="00A1009D"/>
    <w:rsid w:val="00A1183B"/>
    <w:rsid w:val="00A12163"/>
    <w:rsid w:val="00A130B7"/>
    <w:rsid w:val="00A13571"/>
    <w:rsid w:val="00A13D38"/>
    <w:rsid w:val="00A144A6"/>
    <w:rsid w:val="00A16E2A"/>
    <w:rsid w:val="00A17D15"/>
    <w:rsid w:val="00A2536E"/>
    <w:rsid w:val="00A256A9"/>
    <w:rsid w:val="00A2650A"/>
    <w:rsid w:val="00A26A68"/>
    <w:rsid w:val="00A276BF"/>
    <w:rsid w:val="00A2794D"/>
    <w:rsid w:val="00A30B28"/>
    <w:rsid w:val="00A32220"/>
    <w:rsid w:val="00A3283D"/>
    <w:rsid w:val="00A32D93"/>
    <w:rsid w:val="00A3403C"/>
    <w:rsid w:val="00A376CB"/>
    <w:rsid w:val="00A40087"/>
    <w:rsid w:val="00A411CD"/>
    <w:rsid w:val="00A42252"/>
    <w:rsid w:val="00A43102"/>
    <w:rsid w:val="00A508E4"/>
    <w:rsid w:val="00A50F24"/>
    <w:rsid w:val="00A5102E"/>
    <w:rsid w:val="00A51455"/>
    <w:rsid w:val="00A52C09"/>
    <w:rsid w:val="00A53403"/>
    <w:rsid w:val="00A54B4A"/>
    <w:rsid w:val="00A54FE7"/>
    <w:rsid w:val="00A551A9"/>
    <w:rsid w:val="00A552A8"/>
    <w:rsid w:val="00A55525"/>
    <w:rsid w:val="00A55B92"/>
    <w:rsid w:val="00A55DC3"/>
    <w:rsid w:val="00A57FA2"/>
    <w:rsid w:val="00A607BF"/>
    <w:rsid w:val="00A6080B"/>
    <w:rsid w:val="00A60CD1"/>
    <w:rsid w:val="00A61AE0"/>
    <w:rsid w:val="00A64904"/>
    <w:rsid w:val="00A65D5F"/>
    <w:rsid w:val="00A67190"/>
    <w:rsid w:val="00A67BF4"/>
    <w:rsid w:val="00A70C39"/>
    <w:rsid w:val="00A715EC"/>
    <w:rsid w:val="00A7256A"/>
    <w:rsid w:val="00A76AE8"/>
    <w:rsid w:val="00A812B8"/>
    <w:rsid w:val="00A81961"/>
    <w:rsid w:val="00A82BD9"/>
    <w:rsid w:val="00A84ED9"/>
    <w:rsid w:val="00A85A6F"/>
    <w:rsid w:val="00A87079"/>
    <w:rsid w:val="00A8768F"/>
    <w:rsid w:val="00A876A6"/>
    <w:rsid w:val="00A87D13"/>
    <w:rsid w:val="00A903A2"/>
    <w:rsid w:val="00A90755"/>
    <w:rsid w:val="00A9206A"/>
    <w:rsid w:val="00A93B2D"/>
    <w:rsid w:val="00A944AF"/>
    <w:rsid w:val="00A957EF"/>
    <w:rsid w:val="00A95CE9"/>
    <w:rsid w:val="00A96743"/>
    <w:rsid w:val="00A97713"/>
    <w:rsid w:val="00AA01A3"/>
    <w:rsid w:val="00AA0922"/>
    <w:rsid w:val="00AA193F"/>
    <w:rsid w:val="00AA1CD2"/>
    <w:rsid w:val="00AA2F74"/>
    <w:rsid w:val="00AA322C"/>
    <w:rsid w:val="00AA35E2"/>
    <w:rsid w:val="00AA425F"/>
    <w:rsid w:val="00AA45C9"/>
    <w:rsid w:val="00AA64A9"/>
    <w:rsid w:val="00AA752D"/>
    <w:rsid w:val="00AB0028"/>
    <w:rsid w:val="00AB23F7"/>
    <w:rsid w:val="00AB2D65"/>
    <w:rsid w:val="00AB425A"/>
    <w:rsid w:val="00AB5D46"/>
    <w:rsid w:val="00AB6A01"/>
    <w:rsid w:val="00AB6C9F"/>
    <w:rsid w:val="00AB72FA"/>
    <w:rsid w:val="00AB7AE4"/>
    <w:rsid w:val="00AC04EA"/>
    <w:rsid w:val="00AC1710"/>
    <w:rsid w:val="00AC1FD1"/>
    <w:rsid w:val="00AC356A"/>
    <w:rsid w:val="00AC4E83"/>
    <w:rsid w:val="00AC5BE2"/>
    <w:rsid w:val="00AD0500"/>
    <w:rsid w:val="00AD166A"/>
    <w:rsid w:val="00AD2D07"/>
    <w:rsid w:val="00AD2FAA"/>
    <w:rsid w:val="00AD352A"/>
    <w:rsid w:val="00AD3831"/>
    <w:rsid w:val="00AD38FB"/>
    <w:rsid w:val="00AD45DE"/>
    <w:rsid w:val="00AD5423"/>
    <w:rsid w:val="00AD638F"/>
    <w:rsid w:val="00AD796D"/>
    <w:rsid w:val="00AE3555"/>
    <w:rsid w:val="00AE4526"/>
    <w:rsid w:val="00AE4ACF"/>
    <w:rsid w:val="00AE72FA"/>
    <w:rsid w:val="00AE7C61"/>
    <w:rsid w:val="00AF0809"/>
    <w:rsid w:val="00AF1A92"/>
    <w:rsid w:val="00AF1FFF"/>
    <w:rsid w:val="00AF24DE"/>
    <w:rsid w:val="00AF2B28"/>
    <w:rsid w:val="00AF3516"/>
    <w:rsid w:val="00AF5758"/>
    <w:rsid w:val="00AF6AD2"/>
    <w:rsid w:val="00B02E3C"/>
    <w:rsid w:val="00B04DCF"/>
    <w:rsid w:val="00B05895"/>
    <w:rsid w:val="00B0607F"/>
    <w:rsid w:val="00B06643"/>
    <w:rsid w:val="00B1003D"/>
    <w:rsid w:val="00B101C2"/>
    <w:rsid w:val="00B102F8"/>
    <w:rsid w:val="00B125E0"/>
    <w:rsid w:val="00B13009"/>
    <w:rsid w:val="00B13473"/>
    <w:rsid w:val="00B13772"/>
    <w:rsid w:val="00B13D47"/>
    <w:rsid w:val="00B143DA"/>
    <w:rsid w:val="00B14A68"/>
    <w:rsid w:val="00B15136"/>
    <w:rsid w:val="00B159AD"/>
    <w:rsid w:val="00B23580"/>
    <w:rsid w:val="00B26491"/>
    <w:rsid w:val="00B26619"/>
    <w:rsid w:val="00B26F3C"/>
    <w:rsid w:val="00B27BD1"/>
    <w:rsid w:val="00B30630"/>
    <w:rsid w:val="00B306B8"/>
    <w:rsid w:val="00B30A47"/>
    <w:rsid w:val="00B31F04"/>
    <w:rsid w:val="00B331BB"/>
    <w:rsid w:val="00B335C8"/>
    <w:rsid w:val="00B346D6"/>
    <w:rsid w:val="00B35E4A"/>
    <w:rsid w:val="00B37F25"/>
    <w:rsid w:val="00B411D3"/>
    <w:rsid w:val="00B41283"/>
    <w:rsid w:val="00B413CB"/>
    <w:rsid w:val="00B42B5F"/>
    <w:rsid w:val="00B42E60"/>
    <w:rsid w:val="00B4572D"/>
    <w:rsid w:val="00B52075"/>
    <w:rsid w:val="00B535F4"/>
    <w:rsid w:val="00B54674"/>
    <w:rsid w:val="00B54B6D"/>
    <w:rsid w:val="00B54DAC"/>
    <w:rsid w:val="00B551F4"/>
    <w:rsid w:val="00B60255"/>
    <w:rsid w:val="00B611BC"/>
    <w:rsid w:val="00B61587"/>
    <w:rsid w:val="00B61FD5"/>
    <w:rsid w:val="00B62D3F"/>
    <w:rsid w:val="00B63FAA"/>
    <w:rsid w:val="00B6441F"/>
    <w:rsid w:val="00B64D69"/>
    <w:rsid w:val="00B66862"/>
    <w:rsid w:val="00B66E29"/>
    <w:rsid w:val="00B67482"/>
    <w:rsid w:val="00B7030A"/>
    <w:rsid w:val="00B704C0"/>
    <w:rsid w:val="00B7102F"/>
    <w:rsid w:val="00B71397"/>
    <w:rsid w:val="00B7239F"/>
    <w:rsid w:val="00B73AE5"/>
    <w:rsid w:val="00B74DFA"/>
    <w:rsid w:val="00B75CEE"/>
    <w:rsid w:val="00B76A3D"/>
    <w:rsid w:val="00B776B4"/>
    <w:rsid w:val="00B81816"/>
    <w:rsid w:val="00B81FAE"/>
    <w:rsid w:val="00B844A5"/>
    <w:rsid w:val="00B844B5"/>
    <w:rsid w:val="00B85C4B"/>
    <w:rsid w:val="00B90C5C"/>
    <w:rsid w:val="00B921FC"/>
    <w:rsid w:val="00B92B3E"/>
    <w:rsid w:val="00B93AB4"/>
    <w:rsid w:val="00B94369"/>
    <w:rsid w:val="00B9663A"/>
    <w:rsid w:val="00B9735A"/>
    <w:rsid w:val="00B9789D"/>
    <w:rsid w:val="00B979E5"/>
    <w:rsid w:val="00BA0323"/>
    <w:rsid w:val="00BA2362"/>
    <w:rsid w:val="00BA329A"/>
    <w:rsid w:val="00BA4647"/>
    <w:rsid w:val="00BA51AE"/>
    <w:rsid w:val="00BA5C6F"/>
    <w:rsid w:val="00BA65C8"/>
    <w:rsid w:val="00BA6A23"/>
    <w:rsid w:val="00BA7F43"/>
    <w:rsid w:val="00BB0309"/>
    <w:rsid w:val="00BB2939"/>
    <w:rsid w:val="00BB3F44"/>
    <w:rsid w:val="00BB5418"/>
    <w:rsid w:val="00BB59EB"/>
    <w:rsid w:val="00BB6AE5"/>
    <w:rsid w:val="00BB720B"/>
    <w:rsid w:val="00BB77FD"/>
    <w:rsid w:val="00BC11A6"/>
    <w:rsid w:val="00BC149E"/>
    <w:rsid w:val="00BC2F4C"/>
    <w:rsid w:val="00BC461B"/>
    <w:rsid w:val="00BC53E5"/>
    <w:rsid w:val="00BC68FC"/>
    <w:rsid w:val="00BC6F30"/>
    <w:rsid w:val="00BD02F8"/>
    <w:rsid w:val="00BD53A3"/>
    <w:rsid w:val="00BD5D2B"/>
    <w:rsid w:val="00BD7CC0"/>
    <w:rsid w:val="00BE1414"/>
    <w:rsid w:val="00BE264C"/>
    <w:rsid w:val="00BE2F7C"/>
    <w:rsid w:val="00BE4769"/>
    <w:rsid w:val="00BE4CB5"/>
    <w:rsid w:val="00BE58F0"/>
    <w:rsid w:val="00BE59AF"/>
    <w:rsid w:val="00BF0700"/>
    <w:rsid w:val="00BF4CCC"/>
    <w:rsid w:val="00BF5740"/>
    <w:rsid w:val="00C00392"/>
    <w:rsid w:val="00C0048C"/>
    <w:rsid w:val="00C0292C"/>
    <w:rsid w:val="00C02C27"/>
    <w:rsid w:val="00C0497A"/>
    <w:rsid w:val="00C04A7D"/>
    <w:rsid w:val="00C05EC0"/>
    <w:rsid w:val="00C062E9"/>
    <w:rsid w:val="00C07854"/>
    <w:rsid w:val="00C07C44"/>
    <w:rsid w:val="00C1091D"/>
    <w:rsid w:val="00C11404"/>
    <w:rsid w:val="00C11ABB"/>
    <w:rsid w:val="00C120E4"/>
    <w:rsid w:val="00C12307"/>
    <w:rsid w:val="00C1509D"/>
    <w:rsid w:val="00C15A7E"/>
    <w:rsid w:val="00C15EDC"/>
    <w:rsid w:val="00C16633"/>
    <w:rsid w:val="00C16970"/>
    <w:rsid w:val="00C17781"/>
    <w:rsid w:val="00C21339"/>
    <w:rsid w:val="00C21FD2"/>
    <w:rsid w:val="00C22BED"/>
    <w:rsid w:val="00C23006"/>
    <w:rsid w:val="00C23472"/>
    <w:rsid w:val="00C23C76"/>
    <w:rsid w:val="00C23E88"/>
    <w:rsid w:val="00C240E3"/>
    <w:rsid w:val="00C26ACC"/>
    <w:rsid w:val="00C311BF"/>
    <w:rsid w:val="00C31757"/>
    <w:rsid w:val="00C31E03"/>
    <w:rsid w:val="00C33283"/>
    <w:rsid w:val="00C35BC2"/>
    <w:rsid w:val="00C40617"/>
    <w:rsid w:val="00C41809"/>
    <w:rsid w:val="00C41885"/>
    <w:rsid w:val="00C42C25"/>
    <w:rsid w:val="00C435C0"/>
    <w:rsid w:val="00C464B9"/>
    <w:rsid w:val="00C46C71"/>
    <w:rsid w:val="00C46FAE"/>
    <w:rsid w:val="00C50ADC"/>
    <w:rsid w:val="00C511B5"/>
    <w:rsid w:val="00C51781"/>
    <w:rsid w:val="00C51CB5"/>
    <w:rsid w:val="00C52910"/>
    <w:rsid w:val="00C52A2E"/>
    <w:rsid w:val="00C54D1D"/>
    <w:rsid w:val="00C57AEE"/>
    <w:rsid w:val="00C600B2"/>
    <w:rsid w:val="00C60C9E"/>
    <w:rsid w:val="00C616F5"/>
    <w:rsid w:val="00C62B49"/>
    <w:rsid w:val="00C62F8C"/>
    <w:rsid w:val="00C6495E"/>
    <w:rsid w:val="00C64F57"/>
    <w:rsid w:val="00C70766"/>
    <w:rsid w:val="00C72C7C"/>
    <w:rsid w:val="00C7355E"/>
    <w:rsid w:val="00C73E36"/>
    <w:rsid w:val="00C7454A"/>
    <w:rsid w:val="00C76DE0"/>
    <w:rsid w:val="00C7758B"/>
    <w:rsid w:val="00C80DB7"/>
    <w:rsid w:val="00C810AD"/>
    <w:rsid w:val="00C8233A"/>
    <w:rsid w:val="00C82737"/>
    <w:rsid w:val="00C84314"/>
    <w:rsid w:val="00C85AEB"/>
    <w:rsid w:val="00C86FD5"/>
    <w:rsid w:val="00C878D9"/>
    <w:rsid w:val="00C91E90"/>
    <w:rsid w:val="00C928ED"/>
    <w:rsid w:val="00C9339A"/>
    <w:rsid w:val="00C942D4"/>
    <w:rsid w:val="00C952A8"/>
    <w:rsid w:val="00C95D05"/>
    <w:rsid w:val="00C95F2A"/>
    <w:rsid w:val="00C9657E"/>
    <w:rsid w:val="00C96939"/>
    <w:rsid w:val="00C969B0"/>
    <w:rsid w:val="00C96A4B"/>
    <w:rsid w:val="00C9703A"/>
    <w:rsid w:val="00C970F4"/>
    <w:rsid w:val="00C9720B"/>
    <w:rsid w:val="00C97AE5"/>
    <w:rsid w:val="00CA17B2"/>
    <w:rsid w:val="00CA1FFF"/>
    <w:rsid w:val="00CA3988"/>
    <w:rsid w:val="00CA4DDB"/>
    <w:rsid w:val="00CA50C0"/>
    <w:rsid w:val="00CA53ED"/>
    <w:rsid w:val="00CA545A"/>
    <w:rsid w:val="00CA5D34"/>
    <w:rsid w:val="00CA6FE6"/>
    <w:rsid w:val="00CA7F81"/>
    <w:rsid w:val="00CB2D9D"/>
    <w:rsid w:val="00CB2EAE"/>
    <w:rsid w:val="00CB406A"/>
    <w:rsid w:val="00CB5191"/>
    <w:rsid w:val="00CB5315"/>
    <w:rsid w:val="00CB5D53"/>
    <w:rsid w:val="00CB5FFD"/>
    <w:rsid w:val="00CC0220"/>
    <w:rsid w:val="00CC0241"/>
    <w:rsid w:val="00CC2580"/>
    <w:rsid w:val="00CC26DB"/>
    <w:rsid w:val="00CC3740"/>
    <w:rsid w:val="00CC3B93"/>
    <w:rsid w:val="00CC4987"/>
    <w:rsid w:val="00CC67BA"/>
    <w:rsid w:val="00CD004A"/>
    <w:rsid w:val="00CD0088"/>
    <w:rsid w:val="00CD1AF3"/>
    <w:rsid w:val="00CD1B57"/>
    <w:rsid w:val="00CD1C64"/>
    <w:rsid w:val="00CD2970"/>
    <w:rsid w:val="00CD470E"/>
    <w:rsid w:val="00CD5039"/>
    <w:rsid w:val="00CD580B"/>
    <w:rsid w:val="00CD6311"/>
    <w:rsid w:val="00CE14BE"/>
    <w:rsid w:val="00CE16E3"/>
    <w:rsid w:val="00CE297F"/>
    <w:rsid w:val="00CE29C7"/>
    <w:rsid w:val="00CE32D5"/>
    <w:rsid w:val="00CE36A3"/>
    <w:rsid w:val="00CE703D"/>
    <w:rsid w:val="00CE7B53"/>
    <w:rsid w:val="00CF0183"/>
    <w:rsid w:val="00CF163D"/>
    <w:rsid w:val="00CF242D"/>
    <w:rsid w:val="00CF2675"/>
    <w:rsid w:val="00CF33DC"/>
    <w:rsid w:val="00D04613"/>
    <w:rsid w:val="00D05166"/>
    <w:rsid w:val="00D06652"/>
    <w:rsid w:val="00D0734E"/>
    <w:rsid w:val="00D076F0"/>
    <w:rsid w:val="00D112FD"/>
    <w:rsid w:val="00D1147B"/>
    <w:rsid w:val="00D1153A"/>
    <w:rsid w:val="00D125C9"/>
    <w:rsid w:val="00D145D4"/>
    <w:rsid w:val="00D15130"/>
    <w:rsid w:val="00D16E1B"/>
    <w:rsid w:val="00D17A2D"/>
    <w:rsid w:val="00D22187"/>
    <w:rsid w:val="00D3015E"/>
    <w:rsid w:val="00D30DF0"/>
    <w:rsid w:val="00D33636"/>
    <w:rsid w:val="00D336DA"/>
    <w:rsid w:val="00D37B99"/>
    <w:rsid w:val="00D40AF8"/>
    <w:rsid w:val="00D40DFD"/>
    <w:rsid w:val="00D40FC3"/>
    <w:rsid w:val="00D41CBA"/>
    <w:rsid w:val="00D43231"/>
    <w:rsid w:val="00D43433"/>
    <w:rsid w:val="00D46211"/>
    <w:rsid w:val="00D46723"/>
    <w:rsid w:val="00D47910"/>
    <w:rsid w:val="00D50272"/>
    <w:rsid w:val="00D51A49"/>
    <w:rsid w:val="00D52370"/>
    <w:rsid w:val="00D529DE"/>
    <w:rsid w:val="00D54B9F"/>
    <w:rsid w:val="00D56DC5"/>
    <w:rsid w:val="00D57859"/>
    <w:rsid w:val="00D5788C"/>
    <w:rsid w:val="00D57DB0"/>
    <w:rsid w:val="00D60791"/>
    <w:rsid w:val="00D609FA"/>
    <w:rsid w:val="00D61D58"/>
    <w:rsid w:val="00D62773"/>
    <w:rsid w:val="00D62D54"/>
    <w:rsid w:val="00D6448E"/>
    <w:rsid w:val="00D653B3"/>
    <w:rsid w:val="00D67755"/>
    <w:rsid w:val="00D70F40"/>
    <w:rsid w:val="00D72261"/>
    <w:rsid w:val="00D72D0C"/>
    <w:rsid w:val="00D740DA"/>
    <w:rsid w:val="00D74B8B"/>
    <w:rsid w:val="00D753C4"/>
    <w:rsid w:val="00D7559B"/>
    <w:rsid w:val="00D75A65"/>
    <w:rsid w:val="00D775EE"/>
    <w:rsid w:val="00D776CC"/>
    <w:rsid w:val="00D80631"/>
    <w:rsid w:val="00D80834"/>
    <w:rsid w:val="00D80EF6"/>
    <w:rsid w:val="00D82D0E"/>
    <w:rsid w:val="00D836E4"/>
    <w:rsid w:val="00D849E8"/>
    <w:rsid w:val="00D84C2C"/>
    <w:rsid w:val="00D922FE"/>
    <w:rsid w:val="00D971B3"/>
    <w:rsid w:val="00D97501"/>
    <w:rsid w:val="00DA2075"/>
    <w:rsid w:val="00DA32B5"/>
    <w:rsid w:val="00DA37A4"/>
    <w:rsid w:val="00DA3E01"/>
    <w:rsid w:val="00DA4757"/>
    <w:rsid w:val="00DA4EB4"/>
    <w:rsid w:val="00DA5E7A"/>
    <w:rsid w:val="00DA663D"/>
    <w:rsid w:val="00DA6A63"/>
    <w:rsid w:val="00DA6D07"/>
    <w:rsid w:val="00DA749F"/>
    <w:rsid w:val="00DB026D"/>
    <w:rsid w:val="00DB0B61"/>
    <w:rsid w:val="00DB0E5B"/>
    <w:rsid w:val="00DB3208"/>
    <w:rsid w:val="00DB326F"/>
    <w:rsid w:val="00DB35D6"/>
    <w:rsid w:val="00DB4D43"/>
    <w:rsid w:val="00DC00B4"/>
    <w:rsid w:val="00DC06FD"/>
    <w:rsid w:val="00DC3D59"/>
    <w:rsid w:val="00DC4872"/>
    <w:rsid w:val="00DC4CF2"/>
    <w:rsid w:val="00DC607E"/>
    <w:rsid w:val="00DC6DC9"/>
    <w:rsid w:val="00DC753D"/>
    <w:rsid w:val="00DC7E35"/>
    <w:rsid w:val="00DD0220"/>
    <w:rsid w:val="00DD145E"/>
    <w:rsid w:val="00DD158B"/>
    <w:rsid w:val="00DD1B3D"/>
    <w:rsid w:val="00DD2E56"/>
    <w:rsid w:val="00DD2EF9"/>
    <w:rsid w:val="00DD688E"/>
    <w:rsid w:val="00DD6F7A"/>
    <w:rsid w:val="00DE0D2E"/>
    <w:rsid w:val="00DE22DF"/>
    <w:rsid w:val="00DE29F3"/>
    <w:rsid w:val="00DE2D8A"/>
    <w:rsid w:val="00DE493F"/>
    <w:rsid w:val="00DE6A66"/>
    <w:rsid w:val="00DF1A3C"/>
    <w:rsid w:val="00DF23CB"/>
    <w:rsid w:val="00DF427F"/>
    <w:rsid w:val="00DF4491"/>
    <w:rsid w:val="00DF54B1"/>
    <w:rsid w:val="00DF64C1"/>
    <w:rsid w:val="00E047E2"/>
    <w:rsid w:val="00E04C26"/>
    <w:rsid w:val="00E04CA2"/>
    <w:rsid w:val="00E04E4E"/>
    <w:rsid w:val="00E06B92"/>
    <w:rsid w:val="00E06CA2"/>
    <w:rsid w:val="00E07603"/>
    <w:rsid w:val="00E07C40"/>
    <w:rsid w:val="00E102B9"/>
    <w:rsid w:val="00E12444"/>
    <w:rsid w:val="00E133F8"/>
    <w:rsid w:val="00E14F8D"/>
    <w:rsid w:val="00E155B3"/>
    <w:rsid w:val="00E16BBB"/>
    <w:rsid w:val="00E20F4D"/>
    <w:rsid w:val="00E21483"/>
    <w:rsid w:val="00E21582"/>
    <w:rsid w:val="00E21BFA"/>
    <w:rsid w:val="00E23FBF"/>
    <w:rsid w:val="00E248AC"/>
    <w:rsid w:val="00E2584D"/>
    <w:rsid w:val="00E26049"/>
    <w:rsid w:val="00E27BBE"/>
    <w:rsid w:val="00E302B8"/>
    <w:rsid w:val="00E30924"/>
    <w:rsid w:val="00E3117C"/>
    <w:rsid w:val="00E31AC1"/>
    <w:rsid w:val="00E32FB9"/>
    <w:rsid w:val="00E331C8"/>
    <w:rsid w:val="00E332D2"/>
    <w:rsid w:val="00E37BB6"/>
    <w:rsid w:val="00E40DCF"/>
    <w:rsid w:val="00E42478"/>
    <w:rsid w:val="00E45EBB"/>
    <w:rsid w:val="00E47058"/>
    <w:rsid w:val="00E50F3F"/>
    <w:rsid w:val="00E526DF"/>
    <w:rsid w:val="00E53917"/>
    <w:rsid w:val="00E54028"/>
    <w:rsid w:val="00E57CB9"/>
    <w:rsid w:val="00E606C7"/>
    <w:rsid w:val="00E608B9"/>
    <w:rsid w:val="00E60A5F"/>
    <w:rsid w:val="00E616DC"/>
    <w:rsid w:val="00E72885"/>
    <w:rsid w:val="00E732E7"/>
    <w:rsid w:val="00E7384A"/>
    <w:rsid w:val="00E7426F"/>
    <w:rsid w:val="00E74D2F"/>
    <w:rsid w:val="00E76B4C"/>
    <w:rsid w:val="00E76DCB"/>
    <w:rsid w:val="00E77767"/>
    <w:rsid w:val="00E801DE"/>
    <w:rsid w:val="00E80AB0"/>
    <w:rsid w:val="00E81E8C"/>
    <w:rsid w:val="00E83457"/>
    <w:rsid w:val="00E87FAC"/>
    <w:rsid w:val="00E90BAB"/>
    <w:rsid w:val="00E91898"/>
    <w:rsid w:val="00E93077"/>
    <w:rsid w:val="00E95F8B"/>
    <w:rsid w:val="00E95FA2"/>
    <w:rsid w:val="00E9678A"/>
    <w:rsid w:val="00E97D06"/>
    <w:rsid w:val="00EA19F7"/>
    <w:rsid w:val="00EA1A86"/>
    <w:rsid w:val="00EA20DC"/>
    <w:rsid w:val="00EA2216"/>
    <w:rsid w:val="00EA35F0"/>
    <w:rsid w:val="00EA3E72"/>
    <w:rsid w:val="00EA46C1"/>
    <w:rsid w:val="00EA524D"/>
    <w:rsid w:val="00EA6057"/>
    <w:rsid w:val="00EA6BE9"/>
    <w:rsid w:val="00EA7BF0"/>
    <w:rsid w:val="00EB056C"/>
    <w:rsid w:val="00EB289D"/>
    <w:rsid w:val="00EB3F71"/>
    <w:rsid w:val="00EB4B5D"/>
    <w:rsid w:val="00EB6B27"/>
    <w:rsid w:val="00EB79F1"/>
    <w:rsid w:val="00EC0270"/>
    <w:rsid w:val="00EC0734"/>
    <w:rsid w:val="00EC3642"/>
    <w:rsid w:val="00EC4413"/>
    <w:rsid w:val="00EC4A58"/>
    <w:rsid w:val="00EC513B"/>
    <w:rsid w:val="00EC735A"/>
    <w:rsid w:val="00ED02F7"/>
    <w:rsid w:val="00ED05E5"/>
    <w:rsid w:val="00ED1CD6"/>
    <w:rsid w:val="00ED2363"/>
    <w:rsid w:val="00ED3BC1"/>
    <w:rsid w:val="00ED4F50"/>
    <w:rsid w:val="00ED60BE"/>
    <w:rsid w:val="00ED65C9"/>
    <w:rsid w:val="00ED7BA3"/>
    <w:rsid w:val="00EE00D5"/>
    <w:rsid w:val="00EE1106"/>
    <w:rsid w:val="00EE2BAA"/>
    <w:rsid w:val="00EE3F9D"/>
    <w:rsid w:val="00EE4EC1"/>
    <w:rsid w:val="00EE6C9F"/>
    <w:rsid w:val="00EF0BF3"/>
    <w:rsid w:val="00EF39A5"/>
    <w:rsid w:val="00EF3F86"/>
    <w:rsid w:val="00EF4177"/>
    <w:rsid w:val="00EF53B5"/>
    <w:rsid w:val="00EF55C6"/>
    <w:rsid w:val="00F03945"/>
    <w:rsid w:val="00F04958"/>
    <w:rsid w:val="00F11B2F"/>
    <w:rsid w:val="00F11FE5"/>
    <w:rsid w:val="00F12275"/>
    <w:rsid w:val="00F13ABA"/>
    <w:rsid w:val="00F16A22"/>
    <w:rsid w:val="00F16B3D"/>
    <w:rsid w:val="00F17BC8"/>
    <w:rsid w:val="00F219FE"/>
    <w:rsid w:val="00F22820"/>
    <w:rsid w:val="00F23292"/>
    <w:rsid w:val="00F234FE"/>
    <w:rsid w:val="00F25041"/>
    <w:rsid w:val="00F30E98"/>
    <w:rsid w:val="00F31974"/>
    <w:rsid w:val="00F32235"/>
    <w:rsid w:val="00F33B82"/>
    <w:rsid w:val="00F34661"/>
    <w:rsid w:val="00F35A47"/>
    <w:rsid w:val="00F36658"/>
    <w:rsid w:val="00F372F0"/>
    <w:rsid w:val="00F4094D"/>
    <w:rsid w:val="00F42955"/>
    <w:rsid w:val="00F43632"/>
    <w:rsid w:val="00F45AB8"/>
    <w:rsid w:val="00F46337"/>
    <w:rsid w:val="00F47D51"/>
    <w:rsid w:val="00F50021"/>
    <w:rsid w:val="00F506C0"/>
    <w:rsid w:val="00F52234"/>
    <w:rsid w:val="00F551E0"/>
    <w:rsid w:val="00F56F96"/>
    <w:rsid w:val="00F57C36"/>
    <w:rsid w:val="00F603CA"/>
    <w:rsid w:val="00F62A6D"/>
    <w:rsid w:val="00F6356A"/>
    <w:rsid w:val="00F6513B"/>
    <w:rsid w:val="00F66AFF"/>
    <w:rsid w:val="00F723DF"/>
    <w:rsid w:val="00F72A14"/>
    <w:rsid w:val="00F72EA7"/>
    <w:rsid w:val="00F72F3D"/>
    <w:rsid w:val="00F74C1A"/>
    <w:rsid w:val="00F74DA3"/>
    <w:rsid w:val="00F83453"/>
    <w:rsid w:val="00F83B98"/>
    <w:rsid w:val="00F846D5"/>
    <w:rsid w:val="00F85A65"/>
    <w:rsid w:val="00F919C3"/>
    <w:rsid w:val="00F928C0"/>
    <w:rsid w:val="00F92918"/>
    <w:rsid w:val="00F931B1"/>
    <w:rsid w:val="00F9359C"/>
    <w:rsid w:val="00F9366D"/>
    <w:rsid w:val="00F9492C"/>
    <w:rsid w:val="00F97F9F"/>
    <w:rsid w:val="00FA041C"/>
    <w:rsid w:val="00FA242D"/>
    <w:rsid w:val="00FA289C"/>
    <w:rsid w:val="00FA2F08"/>
    <w:rsid w:val="00FA3620"/>
    <w:rsid w:val="00FA5094"/>
    <w:rsid w:val="00FA6A31"/>
    <w:rsid w:val="00FA6D8C"/>
    <w:rsid w:val="00FA7E1B"/>
    <w:rsid w:val="00FB0FB7"/>
    <w:rsid w:val="00FB1B85"/>
    <w:rsid w:val="00FB23BA"/>
    <w:rsid w:val="00FB2C9E"/>
    <w:rsid w:val="00FB3BC4"/>
    <w:rsid w:val="00FB6F5F"/>
    <w:rsid w:val="00FB721B"/>
    <w:rsid w:val="00FB7730"/>
    <w:rsid w:val="00FC0484"/>
    <w:rsid w:val="00FC06F2"/>
    <w:rsid w:val="00FC0F42"/>
    <w:rsid w:val="00FC25D0"/>
    <w:rsid w:val="00FC3B00"/>
    <w:rsid w:val="00FC5057"/>
    <w:rsid w:val="00FC52EF"/>
    <w:rsid w:val="00FC564F"/>
    <w:rsid w:val="00FC57F9"/>
    <w:rsid w:val="00FC5B3C"/>
    <w:rsid w:val="00FC6C0D"/>
    <w:rsid w:val="00FC71C5"/>
    <w:rsid w:val="00FD0CAF"/>
    <w:rsid w:val="00FD150B"/>
    <w:rsid w:val="00FD19D4"/>
    <w:rsid w:val="00FD2094"/>
    <w:rsid w:val="00FD3B3F"/>
    <w:rsid w:val="00FD5D46"/>
    <w:rsid w:val="00FD695F"/>
    <w:rsid w:val="00FD6F97"/>
    <w:rsid w:val="00FD71F0"/>
    <w:rsid w:val="00FE0087"/>
    <w:rsid w:val="00FE00F3"/>
    <w:rsid w:val="00FE27A8"/>
    <w:rsid w:val="00FE2C27"/>
    <w:rsid w:val="00FE3564"/>
    <w:rsid w:val="00FE5104"/>
    <w:rsid w:val="00FE78F5"/>
    <w:rsid w:val="00FE7E60"/>
    <w:rsid w:val="00FF0958"/>
    <w:rsid w:val="00FF0FA4"/>
    <w:rsid w:val="00FF2F5B"/>
    <w:rsid w:val="00FF3F92"/>
    <w:rsid w:val="00FF4173"/>
    <w:rsid w:val="00FF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309F3CC3"/>
  <w15:docId w15:val="{4473D5F4-2B94-44FE-9694-54C8B1AA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6AE8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0B3188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semiHidden/>
    <w:unhideWhenUsed/>
    <w:qFormat/>
    <w:rsid w:val="006813A8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441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B6441F"/>
    <w:rPr>
      <w:color w:val="0000FF"/>
      <w:u w:val="single"/>
    </w:rPr>
  </w:style>
  <w:style w:type="paragraph" w:styleId="a5">
    <w:name w:val="header"/>
    <w:basedOn w:val="a"/>
    <w:rsid w:val="00584B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Char"/>
    <w:uiPriority w:val="99"/>
    <w:rsid w:val="00584B55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Char0"/>
    <w:rsid w:val="00D60791"/>
    <w:rPr>
      <w:rFonts w:ascii="맑은 고딕" w:eastAsia="맑은 고딕" w:hAnsi="맑은 고딕"/>
      <w:sz w:val="18"/>
      <w:szCs w:val="18"/>
      <w:lang w:val="x-none" w:eastAsia="x-none"/>
    </w:rPr>
  </w:style>
  <w:style w:type="character" w:customStyle="1" w:styleId="Char0">
    <w:name w:val="풍선 도움말 텍스트 Char"/>
    <w:link w:val="a7"/>
    <w:rsid w:val="00D60791"/>
    <w:rPr>
      <w:rFonts w:ascii="맑은 고딕" w:eastAsia="맑은 고딕" w:hAnsi="맑은 고딕" w:cs="Times New Roman"/>
      <w:kern w:val="2"/>
      <w:sz w:val="18"/>
      <w:szCs w:val="18"/>
    </w:rPr>
  </w:style>
  <w:style w:type="paragraph" w:customStyle="1" w:styleId="1-21">
    <w:name w:val="중간 눈금 1 - 강조색 21"/>
    <w:basedOn w:val="a"/>
    <w:uiPriority w:val="34"/>
    <w:qFormat/>
    <w:rsid w:val="003467C5"/>
    <w:pPr>
      <w:ind w:leftChars="400" w:left="800"/>
    </w:pPr>
  </w:style>
  <w:style w:type="paragraph" w:styleId="a8">
    <w:name w:val="footnote text"/>
    <w:basedOn w:val="a"/>
    <w:link w:val="Char1"/>
    <w:rsid w:val="006159A1"/>
    <w:pPr>
      <w:snapToGrid w:val="0"/>
      <w:jc w:val="left"/>
    </w:pPr>
  </w:style>
  <w:style w:type="character" w:customStyle="1" w:styleId="Char1">
    <w:name w:val="각주 텍스트 Char"/>
    <w:link w:val="a8"/>
    <w:rsid w:val="006159A1"/>
    <w:rPr>
      <w:rFonts w:ascii="바탕"/>
      <w:kern w:val="2"/>
      <w:szCs w:val="24"/>
    </w:rPr>
  </w:style>
  <w:style w:type="character" w:styleId="a9">
    <w:name w:val="footnote reference"/>
    <w:rsid w:val="006159A1"/>
    <w:rPr>
      <w:vertAlign w:val="superscript"/>
    </w:rPr>
  </w:style>
  <w:style w:type="character" w:customStyle="1" w:styleId="Char">
    <w:name w:val="바닥글 Char"/>
    <w:link w:val="a6"/>
    <w:uiPriority w:val="99"/>
    <w:rsid w:val="00DA4EB4"/>
    <w:rPr>
      <w:rFonts w:ascii="바탕"/>
      <w:kern w:val="2"/>
      <w:szCs w:val="24"/>
    </w:rPr>
  </w:style>
  <w:style w:type="paragraph" w:styleId="2">
    <w:name w:val="Body Text Indent 2"/>
    <w:basedOn w:val="a"/>
    <w:link w:val="2Char"/>
    <w:uiPriority w:val="99"/>
    <w:rsid w:val="00792985"/>
    <w:pPr>
      <w:widowControl/>
      <w:wordWrap/>
      <w:autoSpaceDE/>
      <w:autoSpaceDN/>
      <w:ind w:left="720"/>
      <w:jc w:val="left"/>
    </w:pPr>
    <w:rPr>
      <w:rFonts w:ascii="Times New Roman" w:eastAsia="Times New Roman"/>
      <w:kern w:val="0"/>
      <w:sz w:val="24"/>
      <w:lang w:eastAsia="en-US"/>
    </w:rPr>
  </w:style>
  <w:style w:type="character" w:customStyle="1" w:styleId="2Char">
    <w:name w:val="본문 들여쓰기 2 Char"/>
    <w:link w:val="2"/>
    <w:uiPriority w:val="99"/>
    <w:rsid w:val="00792985"/>
    <w:rPr>
      <w:rFonts w:eastAsia="Times New Roman"/>
      <w:sz w:val="24"/>
      <w:szCs w:val="24"/>
      <w:lang w:eastAsia="en-US"/>
    </w:rPr>
  </w:style>
  <w:style w:type="character" w:styleId="aa">
    <w:name w:val="annotation reference"/>
    <w:rsid w:val="0088774E"/>
    <w:rPr>
      <w:sz w:val="18"/>
      <w:szCs w:val="18"/>
    </w:rPr>
  </w:style>
  <w:style w:type="paragraph" w:styleId="ab">
    <w:name w:val="annotation text"/>
    <w:basedOn w:val="a"/>
    <w:link w:val="Char2"/>
    <w:rsid w:val="0088774E"/>
    <w:pPr>
      <w:jc w:val="left"/>
    </w:pPr>
  </w:style>
  <w:style w:type="character" w:customStyle="1" w:styleId="Char2">
    <w:name w:val="메모 텍스트 Char"/>
    <w:link w:val="ab"/>
    <w:rsid w:val="0088774E"/>
    <w:rPr>
      <w:rFonts w:ascii="바탕"/>
      <w:kern w:val="2"/>
      <w:szCs w:val="24"/>
    </w:rPr>
  </w:style>
  <w:style w:type="paragraph" w:styleId="ac">
    <w:name w:val="annotation subject"/>
    <w:basedOn w:val="ab"/>
    <w:next w:val="ab"/>
    <w:link w:val="Char3"/>
    <w:rsid w:val="0088774E"/>
    <w:rPr>
      <w:b/>
      <w:bCs/>
    </w:rPr>
  </w:style>
  <w:style w:type="character" w:customStyle="1" w:styleId="Char3">
    <w:name w:val="메모 주제 Char"/>
    <w:link w:val="ac"/>
    <w:rsid w:val="0088774E"/>
    <w:rPr>
      <w:rFonts w:ascii="바탕"/>
      <w:b/>
      <w:bCs/>
      <w:kern w:val="2"/>
      <w:szCs w:val="24"/>
    </w:rPr>
  </w:style>
  <w:style w:type="paragraph" w:styleId="ad">
    <w:name w:val="List Paragraph"/>
    <w:basedOn w:val="a"/>
    <w:uiPriority w:val="34"/>
    <w:qFormat/>
    <w:rsid w:val="000400D8"/>
    <w:pPr>
      <w:ind w:leftChars="400" w:left="720"/>
    </w:pPr>
  </w:style>
  <w:style w:type="paragraph" w:styleId="ae">
    <w:name w:val="Date"/>
    <w:basedOn w:val="a"/>
    <w:next w:val="a"/>
    <w:link w:val="Char4"/>
    <w:semiHidden/>
    <w:unhideWhenUsed/>
    <w:rsid w:val="0098747F"/>
  </w:style>
  <w:style w:type="character" w:customStyle="1" w:styleId="Char4">
    <w:name w:val="날짜 Char"/>
    <w:basedOn w:val="a0"/>
    <w:link w:val="ae"/>
    <w:semiHidden/>
    <w:rsid w:val="0098747F"/>
    <w:rPr>
      <w:rFonts w:ascii="바탕"/>
      <w:kern w:val="2"/>
      <w:szCs w:val="24"/>
    </w:rPr>
  </w:style>
  <w:style w:type="character" w:styleId="af">
    <w:name w:val="Placeholder Text"/>
    <w:basedOn w:val="a0"/>
    <w:uiPriority w:val="67"/>
    <w:semiHidden/>
    <w:rsid w:val="00105E01"/>
    <w:rPr>
      <w:color w:val="808080"/>
    </w:rPr>
  </w:style>
  <w:style w:type="paragraph" w:styleId="af0">
    <w:name w:val="Revision"/>
    <w:hidden/>
    <w:uiPriority w:val="71"/>
    <w:semiHidden/>
    <w:rsid w:val="00E72885"/>
    <w:rPr>
      <w:rFonts w:ascii="바탕"/>
      <w:kern w:val="2"/>
      <w:szCs w:val="24"/>
    </w:rPr>
  </w:style>
  <w:style w:type="character" w:customStyle="1" w:styleId="1Char">
    <w:name w:val="제목 1 Char"/>
    <w:basedOn w:val="a0"/>
    <w:link w:val="1"/>
    <w:rsid w:val="000B3188"/>
    <w:rPr>
      <w:rFonts w:asciiTheme="majorHAnsi" w:eastAsiaTheme="majorEastAsia" w:hAnsiTheme="majorHAnsi" w:cstheme="majorBidi"/>
      <w:kern w:val="2"/>
      <w:sz w:val="28"/>
      <w:szCs w:val="28"/>
    </w:rPr>
  </w:style>
  <w:style w:type="character" w:customStyle="1" w:styleId="3Char">
    <w:name w:val="제목 3 Char"/>
    <w:basedOn w:val="a0"/>
    <w:link w:val="3"/>
    <w:semiHidden/>
    <w:rsid w:val="006813A8"/>
    <w:rPr>
      <w:rFonts w:asciiTheme="majorHAnsi" w:eastAsiaTheme="majorEastAsia" w:hAnsiTheme="majorHAnsi" w:cstheme="majorBidi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23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9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62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13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81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305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704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370827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53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431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9866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5708220">
                                                              <w:marLeft w:val="-24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103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5670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5881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2451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944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92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82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9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C40947-0B61-4A4D-BF50-240A86BDF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한국생산성본부</Company>
  <LinksUpToDate>false</LinksUpToDate>
  <CharactersWithSpaces>7020</CharactersWithSpaces>
  <SharedDoc>false</SharedDoc>
  <HLinks>
    <vt:vector size="12" baseType="variant">
      <vt:variant>
        <vt:i4>2949228</vt:i4>
      </vt:variant>
      <vt:variant>
        <vt:i4>-1</vt:i4>
      </vt:variant>
      <vt:variant>
        <vt:i4>2051</vt:i4>
      </vt:variant>
      <vt:variant>
        <vt:i4>1</vt:i4>
      </vt:variant>
      <vt:variant>
        <vt:lpwstr>kpc_logo_200</vt:lpwstr>
      </vt:variant>
      <vt:variant>
        <vt:lpwstr/>
      </vt:variant>
      <vt:variant>
        <vt:i4>655438</vt:i4>
      </vt:variant>
      <vt:variant>
        <vt:i4>-1</vt:i4>
      </vt:variant>
      <vt:variant>
        <vt:i4>2054</vt:i4>
      </vt:variant>
      <vt:variant>
        <vt:i4>1</vt:i4>
      </vt:variant>
      <vt:variant>
        <vt:lpwstr>20_RobecoSAM_payoff_RGB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 하경</dc:creator>
  <cp:lastModifiedBy>KPC</cp:lastModifiedBy>
  <cp:revision>13</cp:revision>
  <cp:lastPrinted>2021-11-12T12:55:00Z</cp:lastPrinted>
  <dcterms:created xsi:type="dcterms:W3CDTF">2023-12-11T01:36:00Z</dcterms:created>
  <dcterms:modified xsi:type="dcterms:W3CDTF">2023-12-11T02:41:00Z</dcterms:modified>
</cp:coreProperties>
</file>